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rPr>
          <w:rFonts w:hint="default" w:ascii="Times New Roman" w:hAnsi="Times New Roman" w:eastAsia="黑体" w:cs="Times New Roman"/>
          <w:b/>
          <w:color w:val="000000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  <w:t>业务表单1</w:t>
      </w:r>
    </w:p>
    <w:tbl>
      <w:tblPr>
        <w:tblStyle w:val="6"/>
        <w:tblW w:w="1376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792"/>
        <w:gridCol w:w="273"/>
        <w:gridCol w:w="851"/>
        <w:gridCol w:w="2409"/>
        <w:gridCol w:w="754"/>
        <w:gridCol w:w="1940"/>
        <w:gridCol w:w="2126"/>
        <w:gridCol w:w="2268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765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小标宋_GBK" w:cs="Times New Roman"/>
                <w:color w:val="000000"/>
                <w:kern w:val="0"/>
                <w:sz w:val="28"/>
                <w:szCs w:val="28"/>
                <w:highlight w:val="none"/>
              </w:rPr>
              <w:t>用人单位招用人员就业登记表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3765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单位名称（盖章）：       统一社会信用代码：             填表人：       联系电话：            填表日期：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</w:rPr>
              <w:t>户籍地址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</w:rPr>
              <w:t>常住地址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</w:rPr>
              <w:t>劳动合同起止日期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</w:rPr>
              <w:t>从事岗位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</w:rPr>
              <w:t>（工种）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（盖章）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85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经办人（签字）：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77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审核人（签字）：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年    月   日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765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</w:p>
        </w:tc>
      </w:tr>
    </w:tbl>
    <w:p>
      <w:pPr>
        <w:spacing w:line="540" w:lineRule="atLeast"/>
        <w:rPr>
          <w:rFonts w:hint="default" w:ascii="Times New Roman" w:hAnsi="Times New Roman" w:cs="Times New Roman"/>
          <w:b/>
          <w:color w:val="000000"/>
          <w:sz w:val="44"/>
          <w:szCs w:val="44"/>
          <w:highlight w:val="none"/>
        </w:rPr>
        <w:sectPr>
          <w:pgSz w:w="16838" w:h="11906" w:orient="landscape"/>
          <w:pgMar w:top="1803" w:right="1440" w:bottom="1803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9" w:charSpace="0"/>
        </w:sectPr>
      </w:pPr>
    </w:p>
    <w:p>
      <w:pPr>
        <w:spacing w:line="400" w:lineRule="exact"/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  <w:t>业务表单2</w:t>
      </w:r>
    </w:p>
    <w:p>
      <w:pPr>
        <w:spacing w:line="400" w:lineRule="exact"/>
        <w:rPr>
          <w:rFonts w:hint="default" w:ascii="Times New Roman" w:hAnsi="Times New Roman" w:eastAsia="宋体" w:cs="Times New Roman"/>
          <w:color w:val="000000"/>
          <w:sz w:val="28"/>
          <w:szCs w:val="28"/>
          <w:highlight w:val="none"/>
        </w:rPr>
      </w:pPr>
    </w:p>
    <w:p>
      <w:pPr>
        <w:jc w:val="center"/>
        <w:rPr>
          <w:rFonts w:hint="default" w:ascii="Times New Roman" w:hAnsi="Times New Roman" w:eastAsia="方正小标宋_GBK" w:cs="Times New Roman"/>
          <w:bCs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方正小标宋_GBK" w:cs="Times New Roman"/>
          <w:bCs/>
          <w:color w:val="000000"/>
          <w:sz w:val="32"/>
          <w:szCs w:val="32"/>
          <w:highlight w:val="none"/>
        </w:rPr>
        <w:t>灵活就业</w:t>
      </w:r>
      <w:r>
        <w:rPr>
          <w:rFonts w:hint="eastAsia" w:ascii="Times New Roman" w:hAnsi="Times New Roman" w:eastAsia="方正小标宋_GBK" w:cs="Times New Roman"/>
          <w:bCs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方正小标宋_GBK" w:cs="Times New Roman"/>
          <w:bCs/>
          <w:color w:val="000000"/>
          <w:sz w:val="32"/>
          <w:szCs w:val="32"/>
          <w:highlight w:val="none"/>
        </w:rPr>
        <w:t>个体经营</w:t>
      </w:r>
      <w:r>
        <w:rPr>
          <w:rFonts w:hint="eastAsia" w:ascii="Times New Roman" w:hAnsi="Times New Roman" w:eastAsia="方正小标宋_GBK" w:cs="Times New Roman"/>
          <w:bCs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小标宋_GBK" w:cs="Times New Roman"/>
          <w:bCs/>
          <w:color w:val="000000"/>
          <w:sz w:val="32"/>
          <w:szCs w:val="32"/>
          <w:highlight w:val="none"/>
        </w:rPr>
        <w:t>人员就业登记表</w:t>
      </w:r>
    </w:p>
    <w:tbl>
      <w:tblPr>
        <w:tblStyle w:val="7"/>
        <w:tblW w:w="86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321"/>
        <w:gridCol w:w="806"/>
        <w:gridCol w:w="1037"/>
        <w:gridCol w:w="1231"/>
        <w:gridCol w:w="2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612" w:type="dxa"/>
            <w:gridSpan w:val="6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62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  <w:t>人员基本信息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80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32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3639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80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32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0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103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40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80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  <w:t>户籍地址</w:t>
            </w:r>
          </w:p>
        </w:tc>
        <w:tc>
          <w:tcPr>
            <w:tcW w:w="6803" w:type="dxa"/>
            <w:gridSpan w:val="5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80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  <w:t>常住地址</w:t>
            </w:r>
          </w:p>
        </w:tc>
        <w:tc>
          <w:tcPr>
            <w:tcW w:w="6803" w:type="dxa"/>
            <w:gridSpan w:val="5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12" w:type="dxa"/>
            <w:gridSpan w:val="6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62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  <w:t>就业类型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  <w:t>勾选）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  <w:jc w:val="center"/>
        </w:trPr>
        <w:tc>
          <w:tcPr>
            <w:tcW w:w="8612" w:type="dxa"/>
            <w:gridSpan w:val="6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558" w:firstLineChars="266"/>
              <w:rPr>
                <w:rFonts w:hint="default"/>
                <w:color w:val="000000"/>
                <w:sz w:val="24"/>
                <w:szCs w:val="24"/>
              </w:rPr>
            </w:pPr>
            <w:r>
              <w:rPr>
                <w:rFonts w:hint="default"/>
                <w:color w:val="000000"/>
                <w:sz w:val="21"/>
                <w:szCs w:val="21"/>
              </w:rPr>
              <w:t>□</w:t>
            </w:r>
            <w:r>
              <w:rPr>
                <w:rFonts w:hint="default"/>
                <w:color w:val="000000"/>
                <w:sz w:val="24"/>
                <w:szCs w:val="24"/>
              </w:rPr>
              <w:t>从事个体经营的；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558" w:firstLineChars="266"/>
              <w:rPr>
                <w:rFonts w:hint="default"/>
                <w:color w:val="000000"/>
                <w:sz w:val="24"/>
                <w:szCs w:val="24"/>
              </w:rPr>
            </w:pPr>
            <w:r>
              <w:rPr>
                <w:rFonts w:hint="default"/>
                <w:color w:val="000000"/>
                <w:sz w:val="21"/>
                <w:szCs w:val="21"/>
              </w:rPr>
              <w:t>□</w:t>
            </w:r>
            <w:r>
              <w:rPr>
                <w:rFonts w:hint="default"/>
                <w:color w:val="000000"/>
                <w:sz w:val="24"/>
                <w:szCs w:val="24"/>
              </w:rPr>
              <w:t>自营劳动者，包括自谋职业和以个人身份从事职业活动的自由职业者等；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558" w:firstLineChars="266"/>
              <w:rPr>
                <w:rFonts w:hint="default"/>
                <w:color w:val="000000"/>
                <w:sz w:val="24"/>
                <w:szCs w:val="24"/>
              </w:rPr>
            </w:pPr>
            <w:r>
              <w:rPr>
                <w:rFonts w:hint="default"/>
                <w:color w:val="000000"/>
                <w:sz w:val="21"/>
                <w:szCs w:val="21"/>
              </w:rPr>
              <w:t>□</w:t>
            </w:r>
            <w:r>
              <w:rPr>
                <w:rFonts w:hint="default"/>
                <w:color w:val="000000"/>
                <w:sz w:val="24"/>
                <w:szCs w:val="24"/>
              </w:rPr>
              <w:t>家庭帮工；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558" w:firstLineChars="266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/>
                <w:color w:val="000000"/>
                <w:sz w:val="21"/>
                <w:szCs w:val="21"/>
              </w:rPr>
              <w:t>□</w:t>
            </w:r>
            <w:r>
              <w:rPr>
                <w:rFonts w:hint="default"/>
                <w:color w:val="000000"/>
                <w:sz w:val="24"/>
                <w:szCs w:val="24"/>
              </w:rPr>
              <w:t>其他灵活就业人员，主要是指非全时工、季节工、家庭小时工等一般劳动者。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6" w:hRule="atLeast"/>
          <w:jc w:val="center"/>
        </w:trPr>
        <w:tc>
          <w:tcPr>
            <w:tcW w:w="8612" w:type="dxa"/>
            <w:gridSpan w:val="6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62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  <w:t>个人声明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62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  <w:t>本人从事灵活就业（个体经营），现申请就业登记。本人承诺以上内容真实有效，如与实际情况不一致，本人愿意承担相应责任。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 w:firstLine="480" w:firstLineChars="200"/>
              <w:jc w:val="right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  <w:t>申请人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（签字）：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  <w:t xml:space="preserve">                </w:t>
            </w:r>
          </w:p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240" w:firstLine="480" w:firstLineChars="200"/>
              <w:jc w:val="right"/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  <w:t xml:space="preserve">年     月     日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2" w:hRule="atLeast"/>
          <w:jc w:val="center"/>
        </w:trPr>
        <w:tc>
          <w:tcPr>
            <w:tcW w:w="8612" w:type="dxa"/>
            <w:gridSpan w:val="6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经办机构审核意见：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 xml:space="preserve">                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560" w:firstLineChars="190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 xml:space="preserve">经办人（签字）： </w:t>
            </w:r>
          </w:p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480" w:firstLine="480"/>
              <w:jc w:val="righ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 xml:space="preserve">（盖章）              </w:t>
            </w:r>
          </w:p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720" w:firstLine="480"/>
              <w:jc w:val="righ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 xml:space="preserve">年     月     日 </w:t>
            </w:r>
          </w:p>
        </w:tc>
      </w:tr>
    </w:tbl>
    <w:p>
      <w:pPr>
        <w:rPr>
          <w:rFonts w:hint="default" w:ascii="Times New Roman" w:hAnsi="Times New Roman" w:cs="Times New Roman"/>
          <w:b/>
          <w:color w:val="000000"/>
          <w:sz w:val="24"/>
          <w:szCs w:val="24"/>
          <w:highlight w:val="none"/>
        </w:rPr>
      </w:pPr>
    </w:p>
    <w:p>
      <w:pPr>
        <w:spacing w:line="400" w:lineRule="exact"/>
        <w:rPr>
          <w:rFonts w:hint="default" w:ascii="Times New Roman" w:hAnsi="Times New Roman" w:cs="Times New Roman"/>
          <w:color w:val="000000"/>
          <w:sz w:val="30"/>
          <w:szCs w:val="30"/>
          <w:highlight w:val="none"/>
        </w:rPr>
        <w:sectPr>
          <w:headerReference r:id="rId3" w:type="default"/>
          <w:footerReference r:id="rId5" w:type="default"/>
          <w:headerReference r:id="rId4" w:type="even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</w:pPr>
    </w:p>
    <w:p>
      <w:pPr>
        <w:rPr>
          <w:rFonts w:hint="default" w:ascii="Times New Roman" w:hAnsi="Times New Roman" w:eastAsia="方正小标宋_GBK" w:cs="Times New Roman"/>
          <w:color w:val="000000"/>
          <w:sz w:val="32"/>
          <w:szCs w:val="32"/>
          <w:highlight w:val="none"/>
        </w:rPr>
      </w:pPr>
    </w:p>
    <w:p>
      <w:pPr>
        <w:overflowPunct w:val="0"/>
        <w:spacing w:line="600" w:lineRule="exact"/>
        <w:jc w:val="center"/>
        <w:rPr>
          <w:rFonts w:hint="default" w:ascii="Times New Roman" w:hAnsi="Times New Roman" w:eastAsia="方正小标宋_GBK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方正小标宋_GBK" w:cs="Times New Roman"/>
          <w:color w:val="000000"/>
          <w:sz w:val="32"/>
          <w:szCs w:val="32"/>
          <w:highlight w:val="none"/>
        </w:rPr>
        <w:t>就业登记业务流程图</w:t>
      </w:r>
    </w:p>
    <w:p>
      <w:pPr>
        <w:overflowPunct w:val="0"/>
        <w:spacing w:line="600" w:lineRule="exact"/>
        <w:rPr>
          <w:rFonts w:hint="default" w:ascii="Times New Roman" w:hAnsi="Times New Roman" w:eastAsia="黑体" w:cs="Times New Roman"/>
          <w:color w:val="000000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3789680</wp:posOffset>
                </wp:positionH>
                <wp:positionV relativeFrom="paragraph">
                  <wp:posOffset>149860</wp:posOffset>
                </wp:positionV>
                <wp:extent cx="2204085" cy="2338070"/>
                <wp:effectExtent l="4445" t="5080" r="20320" b="19050"/>
                <wp:wrapNone/>
                <wp:docPr id="419" name="流程图: 过程 419" descr="开始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4085" cy="2338070"/>
                        </a:xfrm>
                        <a:prstGeom prst="flowChartProcess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180" w:lineRule="exact"/>
                              <w:rPr>
                                <w:rFonts w:ascii="宋体" w:hAnsi="宋体" w:eastAsia="宋体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000000"/>
                                <w:sz w:val="12"/>
                                <w:szCs w:val="12"/>
                              </w:rPr>
                              <w:t>需要提供以下材料：</w:t>
                            </w:r>
                          </w:p>
                          <w:p>
                            <w:pPr>
                              <w:spacing w:line="180" w:lineRule="exact"/>
                              <w:rPr>
                                <w:rFonts w:ascii="宋体" w:hAnsi="宋体" w:eastAsia="宋体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000000"/>
                                <w:sz w:val="12"/>
                                <w:szCs w:val="12"/>
                              </w:rPr>
                              <w:t>1．用人单位招用劳动者，应当于招用之日起30日内到所在地公共就业服务机构为劳动者办理就业登记。用人单位统一登记时，应具有以下要件：</w:t>
                            </w:r>
                          </w:p>
                          <w:p>
                            <w:pPr>
                              <w:spacing w:line="180" w:lineRule="exact"/>
                              <w:rPr>
                                <w:rFonts w:ascii="宋体" w:hAnsi="宋体" w:eastAsia="宋体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000000"/>
                                <w:sz w:val="12"/>
                                <w:szCs w:val="12"/>
                              </w:rPr>
                              <w:t>①用人单位营业证照或事业法人登记证、统一社会信用代码证书复印件等；分支机构提供法人营业证照及其授权文件。如上述证照信息变更的，需及时办理单位信息变更。再次办理业务时无需重复提交。</w:t>
                            </w:r>
                          </w:p>
                          <w:p>
                            <w:pPr>
                              <w:spacing w:line="180" w:lineRule="exact"/>
                              <w:rPr>
                                <w:rFonts w:ascii="宋体" w:hAnsi="宋体" w:eastAsia="宋体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000000"/>
                                <w:sz w:val="12"/>
                                <w:szCs w:val="12"/>
                              </w:rPr>
                              <w:t>②用人单位招用人员就业登记表1份（用人单位签章）。</w:t>
                            </w:r>
                          </w:p>
                          <w:p>
                            <w:pPr>
                              <w:spacing w:line="180" w:lineRule="exact"/>
                              <w:rPr>
                                <w:rFonts w:ascii="宋体" w:hAnsi="宋体" w:eastAsia="宋体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000000"/>
                                <w:sz w:val="12"/>
                                <w:szCs w:val="12"/>
                              </w:rPr>
                              <w:t>2．劳动者从事个体经营或灵活就业的，由本人在就业后30日内，到常住地或就业地公共就业服务机构申报就业登记，同时具有以下要件：</w:t>
                            </w:r>
                          </w:p>
                          <w:p>
                            <w:pPr>
                              <w:spacing w:line="180" w:lineRule="exact"/>
                              <w:rPr>
                                <w:rFonts w:ascii="宋体" w:hAnsi="宋体" w:eastAsia="宋体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000000"/>
                                <w:sz w:val="12"/>
                                <w:szCs w:val="12"/>
                              </w:rPr>
                              <w:t>①身份证或社会保障卡原件；</w:t>
                            </w:r>
                          </w:p>
                          <w:p>
                            <w:pPr>
                              <w:spacing w:line="180" w:lineRule="exact"/>
                              <w:rPr>
                                <w:rFonts w:ascii="宋体" w:hAnsi="宋体" w:eastAsia="宋体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000000"/>
                                <w:sz w:val="12"/>
                                <w:szCs w:val="12"/>
                              </w:rPr>
                              <w:t>②灵活就业(个体经营)人员就业登记表。</w:t>
                            </w:r>
                          </w:p>
                          <w:p>
                            <w:pPr>
                              <w:spacing w:line="180" w:lineRule="exact"/>
                              <w:rPr>
                                <w:rFonts w:ascii="宋体" w:hAnsi="宋体" w:eastAsia="宋体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000000"/>
                                <w:sz w:val="12"/>
                                <w:szCs w:val="12"/>
                              </w:rPr>
                              <w:t>从事个体经营的，同时提供市场监管部门营业执照副本。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alt="开始&#10;" type="#_x0000_t109" style="position:absolute;left:0pt;margin-left:298.4pt;margin-top:11.8pt;height:184.1pt;width:173.55pt;z-index:251692032;v-text-anchor:middle;mso-width-relative:page;mso-height-relative:page;" filled="f" stroked="t" coordsize="21600,21600" o:gfxdata="UEsDBAoAAAAAAIdO4kAAAAAAAAAAAAAAAAAEAAAAZHJzL1BLAwQUAAAACACHTuJAwMH8/9oAAAAK&#10;AQAADwAAAGRycy9kb3ducmV2LnhtbE2PwU7DMBBE70j8g7VI3KidpoQmZFMhEBJCXFr4ADdekqjx&#10;OordNPTrMSd6HM1o5k25mW0vJhp95xghWSgQxLUzHTcIX5+vd2sQPmg2undMCD/kYVNdX5W6MO7E&#10;W5p2oRGxhH2hEdoQhkJKX7dktV+4gTh63260OkQ5NtKM+hTLbS+XSmXS6o7jQqsHem6pPuyOFkEd&#10;Vu7NvD9tz3MyndP+5WN+GGrE25tEPYIINIf/MPzhR3SoItPeHdl40SPc51lEDwjLNAMRA/kqzUHs&#10;EdI8WYOsSnl5ofoFUEsDBBQAAAAIAIdO4kB72qANlwIAAPwEAAAOAAAAZHJzL2Uyb0RvYy54bWyt&#10;VM1uEzEQviPxDpaRuNHdbFPahm6qKFERUkUjFcTZ8XqzlvzH2MmmnMqJQx+BB4AX4IbgaQo8BmPv&#10;9ofCoQf24J3xjL/xfDPjg8ONVmQtwEtrSjrYyikRhttKmmVJX786erJHiQ/MVExZI0p6Jjw9HD98&#10;cNC6kShsY1UlgCCI8aPWlbQJwY2yzPNGaOa3rBMGjbUFzQKqsMwqYC2ia5UVef40ay1UDiwX3uPu&#10;rDPSHhHuA2jrWnIxs3ylhQkdKgjFAqbkG+k8Hafb1rXg4aSuvQhElRQzDWnFICgv4pqND9hoCcw1&#10;kvdXYPe5wp2cNJMGg15DzVhgZAXyLygtOVhv67DFrc66RBIjmMUgv8PNacOcSLkg1d5dk+7/Hyx/&#10;uZ4DkVVJh4N9SgzTWPIfX97//Hxx+fHbiPz6/gFFkoyV8Bypu/x6fvnp4vGjQf4s0tc6P0KUUzeH&#10;XvMoRi42Nej4xyzJJlF+dk252ATCcbMo8mG+t0MJR1uxvb2X76aiZDfHHfjwXFhNolDSWtl22jAI&#10;866HEu1sfewDhsdjV+4xsrFHUqlUY2VIW9L9nSLGYti3NfYLitph7t4sKWFqiQPBAyREb5Ws4umI&#10;42G5mCogaxbbKH0xdYz2h1sMPWO+6fySqXdTJsKI1JD9TSNvHVNRCpvFpqdvYaszrAnYrlm940cS&#10;gY+ZD3MG2J3Yuzi/4QSXSEZJbS9R0lh496/96I9Ng1ZKWux2TPntioGgRL0w2E77g+EwjkdShju7&#10;BSpw27K4bTErPbXIxABfCseTGP2DuhJrsPoNjvkkRkUTMxxjd+T2yjR0U4gPBReTSXLDkXAsHJtT&#10;xyN4V8HJKthapuJGojp2kPuo4FCkKvQDHKfutp68bh6t8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DAwfz/2gAAAAoBAAAPAAAAAAAAAAEAIAAAACIAAABkcnMvZG93bnJldi54bWxQSwECFAAUAAAA&#10;CACHTuJAe9qgDZcCAAD8BAAADgAAAAAAAAABACAAAAApAQAAZHJzL2Uyb0RvYy54bWxQSwUGAAAA&#10;AAYABgBZAQAAMgYAAAAA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180" w:lineRule="exact"/>
                        <w:rPr>
                          <w:rFonts w:ascii="宋体" w:hAnsi="宋体" w:eastAsia="宋体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/>
                          <w:sz w:val="12"/>
                          <w:szCs w:val="12"/>
                        </w:rPr>
                        <w:t>需要提供以下材料：</w:t>
                      </w:r>
                    </w:p>
                    <w:p>
                      <w:pPr>
                        <w:spacing w:line="180" w:lineRule="exact"/>
                        <w:rPr>
                          <w:rFonts w:ascii="宋体" w:hAnsi="宋体" w:eastAsia="宋体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/>
                          <w:sz w:val="12"/>
                          <w:szCs w:val="12"/>
                        </w:rPr>
                        <w:t>1．用人单位招用劳动者，应当于招用之日起30日内到所在地公共就业服务机构为劳动者办理就业登记。用人单位统一登记时，应具有以下要件：</w:t>
                      </w:r>
                    </w:p>
                    <w:p>
                      <w:pPr>
                        <w:spacing w:line="180" w:lineRule="exact"/>
                        <w:rPr>
                          <w:rFonts w:ascii="宋体" w:hAnsi="宋体" w:eastAsia="宋体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/>
                          <w:sz w:val="12"/>
                          <w:szCs w:val="12"/>
                        </w:rPr>
                        <w:t>①用人单位营业证照或事业法人登记证、统一社会信用代码证书复印件等；分支机构提供法人营业证照及其授权文件。如上述证照信息变更的，需及时办理单位信息变更。再次办理业务时无需重复提交。</w:t>
                      </w:r>
                    </w:p>
                    <w:p>
                      <w:pPr>
                        <w:spacing w:line="180" w:lineRule="exact"/>
                        <w:rPr>
                          <w:rFonts w:ascii="宋体" w:hAnsi="宋体" w:eastAsia="宋体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/>
                          <w:sz w:val="12"/>
                          <w:szCs w:val="12"/>
                        </w:rPr>
                        <w:t>②用人单位招用人员就业登记表1份（用人单位签章）。</w:t>
                      </w:r>
                    </w:p>
                    <w:p>
                      <w:pPr>
                        <w:spacing w:line="180" w:lineRule="exact"/>
                        <w:rPr>
                          <w:rFonts w:ascii="宋体" w:hAnsi="宋体" w:eastAsia="宋体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/>
                          <w:sz w:val="12"/>
                          <w:szCs w:val="12"/>
                        </w:rPr>
                        <w:t>2．劳动者从事个体经营或灵活就业的，由本人在就业后30日内，到常住地或就业地公共就业服务机构申报就业登记，同时具有以下要件：</w:t>
                      </w:r>
                    </w:p>
                    <w:p>
                      <w:pPr>
                        <w:spacing w:line="180" w:lineRule="exact"/>
                        <w:rPr>
                          <w:rFonts w:ascii="宋体" w:hAnsi="宋体" w:eastAsia="宋体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/>
                          <w:sz w:val="12"/>
                          <w:szCs w:val="12"/>
                        </w:rPr>
                        <w:t>①身份证或社会保障卡原件；</w:t>
                      </w:r>
                    </w:p>
                    <w:p>
                      <w:pPr>
                        <w:spacing w:line="180" w:lineRule="exact"/>
                        <w:rPr>
                          <w:rFonts w:ascii="宋体" w:hAnsi="宋体" w:eastAsia="宋体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/>
                          <w:sz w:val="12"/>
                          <w:szCs w:val="12"/>
                        </w:rPr>
                        <w:t>②灵活就业(个体经营)人员就业登记表。</w:t>
                      </w:r>
                    </w:p>
                    <w:p>
                      <w:pPr>
                        <w:spacing w:line="180" w:lineRule="exact"/>
                        <w:rPr>
                          <w:rFonts w:ascii="宋体" w:hAnsi="宋体" w:eastAsia="宋体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/>
                          <w:sz w:val="12"/>
                          <w:szCs w:val="12"/>
                        </w:rPr>
                        <w:t>从事个体经营的，同时提供市场监管部门营业执照副本。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overflowPunct w:val="0"/>
        <w:spacing w:line="600" w:lineRule="exact"/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2138680</wp:posOffset>
                </wp:positionH>
                <wp:positionV relativeFrom="paragraph">
                  <wp:posOffset>177800</wp:posOffset>
                </wp:positionV>
                <wp:extent cx="1010920" cy="487045"/>
                <wp:effectExtent l="4445" t="4445" r="13335" b="22860"/>
                <wp:wrapNone/>
                <wp:docPr id="418" name="流程图: 可选过程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0920" cy="487045"/>
                        </a:xfrm>
                        <a:prstGeom prst="flowChartAlternateProcess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eastAsia="宋体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000000"/>
                                <w:sz w:val="21"/>
                                <w:szCs w:val="21"/>
                              </w:rPr>
                              <w:t>开始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68.4pt;margin-top:14pt;height:38.35pt;width:79.6pt;z-index:251664384;v-text-anchor:middle;mso-width-relative:page;mso-height-relative:page;" filled="f" stroked="t" coordsize="21600,21600" o:gfxdata="UEsDBAoAAAAAAIdO4kAAAAAAAAAAAAAAAAAEAAAAZHJzL1BLAwQUAAAACACHTuJA9+6cfNYAAAAK&#10;AQAADwAAAGRycy9kb3ducmV2LnhtbE2PwU6DQBCG7ya+w2ZMvBi7C1SKyNKDifHc1nheYApEdhbZ&#10;pYW3dzzpbSbz5Z/vL/aLHcQFJ9870hBtFAik2jU9tRo+Tm+PGQgfDDVmcIQaVvSwL29vCpM37koH&#10;vBxDKziEfG40dCGMuZS+7tAav3EjEt/ObrIm8Dq1spnMlcPtIGOlUmlNT/yhMyO+dlh/HWer4SG8&#10;2zVZoyXJovnpu63j6vAZa31/F6kXEAGX8AfDrz6rQ8lOlZup8WLQkCQpqwcNccadGNg+pzxUTKrt&#10;DmRZyP8Vyh9QSwMEFAAAAAgAh07iQEL2wBKRAgAA9gQAAA4AAABkcnMvZTJvRG9jLnhtbK1UzW4T&#10;QQy+I/EOo7nTTaKE0lU3VZSoCKmikQri7MzOZleaPzyTbMoJTghx4AF4AW6cuMLTlJ+3wDO7/aFw&#10;6IEcNvbY/mx/Y8/h0U4rtpXoG2sKPtwbcCaNsGVj1gV//uz4wSPOfABTgrJGFvxcen40vX/vsHW5&#10;HNnaqlIiIxDj89YVvA7B5VnmRS01+D3rpCFjZVFDIBXXWYnQErpW2WgweJi1FkuHVkjv6XTRGXmP&#10;iHcBtFXVCLmwYqOlCR0qSgWBWvJ14zyfpmqrSopwWlVeBqYKTp2G9KUkJK/iN5seQr5GcHUj+hLg&#10;LiXc6klDYyjpFdQCArANNn9B6Uag9bYKe8LqrGskMUJdDAe3uDmrwcnUC1Ht3RXp/v/BiqfbJbKm&#10;LPh4SBdvQNOVf//y5sen9xcfv+bs4sPnX6/f/fz2lg5YdCHCWudzijtzS+w1T2Lsflehjv/UF9sl&#10;ks+vSJa7wAQdDqnPgxHxL8g2frQ/GE8iaHYd7dCHx9JqFoWCV8q28xowzFSQaCDIZTc9iXDYnvjQ&#10;xV/GxQqMPW6UonPIlWFtwQ8mownlBJrYiiaFRO2oa2/WnIFa0yqIgAnRW9WUMToGe1yv5grZFuIA&#10;pV9f7R9uMfUCfN35JVPvpkyEkWkU+0ojfx1jUQq71a6ncWXLc7oNtN2YeieOGwI+AR+WgDSXxBpt&#10;bjilT2Sl4LaXOKstvvrXefSncSErZy3NObX8cgMoOVNPDA3SwXA8jouRlPFkP94M3rSsblrMRs8t&#10;MTGkN8KJJEb/oC7FCq1+QQs+i1nJBEZQ7o7cXpmHbv/oiRByNktutAwOwok5cyKCdzc42wRbNely&#10;I1EdOzQpUaF1SDPTr27ct5t68rp+rq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PfunHzWAAAA&#10;CgEAAA8AAAAAAAAAAQAgAAAAIgAAAGRycy9kb3ducmV2LnhtbFBLAQIUABQAAAAIAIdO4kBC9sAS&#10;kQIAAPYEAAAOAAAAAAAAAAEAIAAAACUBAABkcnMvZTJvRG9jLnhtbFBLBQYAAAAABgAGAFkBAAAo&#10;BgAAAAA=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 w:eastAsia="宋体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/>
                          <w:sz w:val="21"/>
                          <w:szCs w:val="21"/>
                        </w:rPr>
                        <w:t>开始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overflowPunct w:val="0"/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2627630</wp:posOffset>
                </wp:positionH>
                <wp:positionV relativeFrom="paragraph">
                  <wp:posOffset>304800</wp:posOffset>
                </wp:positionV>
                <wp:extent cx="0" cy="396240"/>
                <wp:effectExtent l="38100" t="0" r="38100" b="3810"/>
                <wp:wrapNone/>
                <wp:docPr id="416" name="直接箭头连接符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9pt;margin-top:24pt;height:31.2pt;width:0pt;z-index:251665408;mso-width-relative:page;mso-height-relative:page;" filled="f" stroked="t" coordsize="21600,21600" o:gfxdata="UEsDBAoAAAAAAIdO4kAAAAAAAAAAAAAAAAAEAAAAZHJzL1BLAwQUAAAACACHTuJAw+cZ8NUAAAAK&#10;AQAADwAAAGRycy9kb3ducmV2LnhtbE2PQU/DMAyF70j8h8iTuCCWdFTTVJpOKlIRV8bEOWtM261x&#10;qiTdxr/HiAPcbL+n5++V26sbxRlDHDxpyJYKBFLr7UCdhv1787ABEZMha0ZPqOELI2yr25vSFNZf&#10;6A3Pu9QJDqFYGA19SlMhZWx7dCYu/YTE2qcPziReQydtMBcOd6NcKbWWzgzEH3oz4XOP7Wk3Ow33&#10;3tXH2Jxe6jlvm1CvP16xW2l9t8jUE4iE1/Rnhh98RoeKmQ5+JhvFqCHPHhk98bDhTmz4PRzYmakc&#10;ZFXK/xWqb1BLAwQUAAAACACHTuJASJCqs/8BAADcAwAADgAAAGRycy9lMm9Eb2MueG1srVPNjtMw&#10;EL4j8Q6W7zRtWRWImu6hZbkgqAQ8gOs4iSX/acbbtC/BCyBxAk7Aae88DSyPwdgJZVkueyCHZMb2&#10;fOPvmy/L84M1bK8AtXcVn02mnCknfa1dW/E3ry8ePOYMo3C1MN6pih8V8vPV/XvLPpRq7jtvagWM&#10;QByWfah4F2MoiwJlp6zAiQ/K0WbjwYpIKbRFDaIndGuK+XS6KHoPdQAvFSKtboZNPiLCXQB902ip&#10;Nl5eWuXigArKiEiUsNMB+SrftmmUjC+bBlVkpuLENOY3NaF4l97FainKFkTotByvIO5yhVucrNCO&#10;mp6gNiIKdgn6HyirJXj0TZxIb4uBSFaEWMymt7R51YmgMheSGsNJdPx/sPLFfgtM1xU/my04c8LS&#10;yK/fXf14+/H665fvH65+fnuf4s+fWDpAcvUBS6pauy2MGYYtJO6HBmz6Eit2yBIfTxKrQ2RyWJS0&#10;+vDJYn6W1S/+1AXA+Ex5y1JQcYwgdNvFtXeO5uhhlhUW++cYqTMV/i5ITZ2/0MbkcRrHenL2/NGU&#10;piwFebQhb1BoA/FE13ImTEvmlxEyJHqj61SegBDa3doA24tkmfwk2tTur2Op90ZgN5zLW4OZotDm&#10;qatZPAaSMoIWrjVqhDAutVDZmCONpOegYIp2vj5mYYuU0dBz59GgyVU3c4pv/pSr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MPnGfDVAAAACgEAAA8AAAAAAAAAAQAgAAAAIgAAAGRycy9kb3ducmV2&#10;LnhtbFBLAQIUABQAAAAIAIdO4kBIkKqz/wEAANwDAAAOAAAAAAAAAAEAIAAAACQBAABkcnMvZTJv&#10;RG9jLnhtbFBLBQYAAAAABgAGAFkBAACVBQAAAAA=&#10;">
                <v:fill on="f" focussize="0,0"/>
                <v:stroke weight="1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hint="default"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3253105</wp:posOffset>
                </wp:positionH>
                <wp:positionV relativeFrom="paragraph">
                  <wp:posOffset>83820</wp:posOffset>
                </wp:positionV>
                <wp:extent cx="511810" cy="689610"/>
                <wp:effectExtent l="3810" t="2540" r="17780" b="12700"/>
                <wp:wrapNone/>
                <wp:docPr id="417" name="直接箭头连接符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1810" cy="68961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56.15pt;margin-top:6.6pt;height:54.3pt;width:40.3pt;z-index:251693056;mso-width-relative:page;mso-height-relative:page;" filled="f" stroked="t" coordsize="21600,21600" o:gfxdata="UEsDBAoAAAAAAIdO4kAAAAAAAAAAAAAAAAAEAAAAZHJzL1BLAwQUAAAACACHTuJAreQDrNgAAAAK&#10;AQAADwAAAGRycy9kb3ducmV2LnhtbE2PPU/DMBCGdyT+g3VIbNSxo6A2xKkQArEwQEoHtmvsJlH9&#10;EcVOU/49xwTj3fvoveeq7cVZdjZTHIJXIFYZMOPboAffKfjcvdytgcWEXqMN3ij4NhG29fVVhaUO&#10;i/8w5yZ1jEp8LFFBn9JYch7b3jiMqzAaT9kxTA4TjVPH9YQLlTvLZZbdc4eDpws9juapN+2pmZ2C&#10;/PE5Nss8WrHfI+5ev7ribX5X6vZGZA/AkrmkPxh+9UkdanI6hNnryKyCQsicUApyCYyAYiM3wA60&#10;kGINvK74/xfqH1BLAwQUAAAACACHTuJA9m3D6DMCAABaBAAADgAAAGRycy9lMm9Eb2MueG1srVRL&#10;jhMxEN0jcQfLe6bTERmSKJ1ZJAwbPpH47Cu2u9uSf7I9+VyCCyCxAlbAavacBoZjULYz0TBssiCL&#10;1nPZ9VzvVTmzi51WZCN8kNY0tD4bUCIMs1yarqFv31w+GlMSIhgOyhrR0L0I9GL+8MFs66ZiaHur&#10;uPAESUyYbl1D+xjdtKoC64WGcGadMLjZWq8h4tJ3FfewRXatquFgcF5trefOWyZCwOiybNIDoz+F&#10;0LatZGJp2ZUWJhZWLxRElBR66QKd52rbVrD4qm2DiEQ1FJXG/MVLEK/Tt5rPYNp5cL1khxLglBLu&#10;adIgDV56pFpCBHLl5T9UWjJvg23jGbO6KkKyI6iiHtzz5nUPTmQtaHVwR9PD/6NlLzcrTyRv6OP6&#10;CSUGNLb85sP1r/efb75/+/np+vePjwl//ULSAbRr68IUsxZm5Q+r4FY+ad+1XpNWSfcO5yq7gfrI&#10;Lpu9P5otdpEwDI7qelxjGxhunY8n54iRryo0ic75EJ8Jq0kCDQ3Rg+z6uLDGYFutL1fA5nmIJfE2&#10;ISUbeymVwjhMlSHbhk5GwxFeBjixLU4KQu1QdTAdJaA6fAos+lx0sErylJ2Sg+/WC+XJBtIA5V85&#10;1AMXJToZYbgMUoD4wvISrge3cdR0oMn6/uJPNS8h9CWHIypMvQD+1HAS9w4bYvAl0qRCC06JElht&#10;QlleBKlOOYlVKJMkifwsDq6lbpb+JbS2fJ/bWqUVjlwu+PA80kzfXSO++5cw/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t5AOs2AAAAAoBAAAPAAAAAAAAAAEAIAAAACIAAABkcnMvZG93bnJldi54&#10;bWxQSwECFAAUAAAACACHTuJA9m3D6DMCAABaBAAADgAAAAAAAAABACAAAAAnAQAAZHJzL2Uyb0Rv&#10;Yy54bWxQSwUGAAAAAAYABgBZAQAAzAUAAAAA&#10;">
                <v:fill on="f" focussize="0,0"/>
                <v:stroke color="#000000" joinstyle="round" dashstyle="dash"/>
                <v:imagedata o:title=""/>
                <o:lock v:ext="edit" aspectratio="f"/>
              </v:shape>
            </w:pict>
          </mc:Fallback>
        </mc:AlternateContent>
      </w:r>
    </w:p>
    <w:p>
      <w:pPr>
        <w:overflowPunct w:val="0"/>
        <w:spacing w:line="600" w:lineRule="exact"/>
        <w:ind w:firstLine="643" w:firstLineChars="200"/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2074545</wp:posOffset>
                </wp:positionH>
                <wp:positionV relativeFrom="paragraph">
                  <wp:posOffset>137795</wp:posOffset>
                </wp:positionV>
                <wp:extent cx="1172210" cy="537845"/>
                <wp:effectExtent l="5080" t="4445" r="22860" b="10160"/>
                <wp:wrapNone/>
                <wp:docPr id="415" name="流程图: 过程 415" descr="开始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2210" cy="537845"/>
                        </a:xfrm>
                        <a:prstGeom prst="flowChartProcess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21"/>
                                <w:szCs w:val="21"/>
                              </w:rPr>
                              <w:t>窗口或网上申请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alt="开始&#10;" type="#_x0000_t109" style="position:absolute;left:0pt;margin-left:163.35pt;margin-top:10.85pt;height:42.35pt;width:92.3pt;z-index:251662336;v-text-anchor:middle;mso-width-relative:page;mso-height-relative:page;" filled="f" stroked="t" coordsize="21600,21600" o:gfxdata="UEsDBAoAAAAAAIdO4kAAAAAAAAAAAAAAAAAEAAAAZHJzL1BLAwQUAAAACACHTuJAtFDyaNkAAAAK&#10;AQAADwAAAGRycy9kb3ducmV2LnhtbE2Py07DMBBF90j8gzVI7KjtpKRViFMhEBJCbFr4ADeeJlH9&#10;iGI3Df16hhVdjUZzdOfcajM7yyYcYx+8ArkQwNA3wfS+VfD99fawBhaT9kbb4FHBD0bY1Lc3lS5N&#10;OPstTrvUMgrxsdQKupSGkvPYdOh0XIQBPd0OYXQ60Tq23Iz6TOHO8kyIgjvde/rQ6QFfOmyOu5NT&#10;II7L8G4+nreXWU6X3L5+zquhUer+ToonYAnn9A/Dnz6pQ01O+3DyJjKrIM+KFaEKMkmTgEcpc2B7&#10;IkWxBF5X/LpC/QtQSwMEFAAAAAgAh07iQNyMY8KVAgAA+wQAAA4AAABkcnMvZTJvRG9jLnhtbK1U&#10;zW4TMRC+I/EOlpG40c2GhLZLN1WUqAipopEK4ux4vVlL/mPsZFNOcOLQR+AB4AW4IXiaAo/B2Lv9&#10;oXDogRw2M57xN57P3/jgcKsV2Qjw0pqS5jsDSoThtpJmVdJXL48e7VHiAzMVU9aIkp4JTw8n9+8d&#10;tK4QQ9tYVQkgCGJ80bqSNiG4Iss8b4Rmfsc6YTBYW9AsoAurrALWIrpW2XAweJK1FioHlgvvcXXe&#10;BWmPCHcBtHUtuZhbvtbChA4VhGIBW/KNdJ5O0mnrWvBwUtdeBKJKip2G9MUiaC/jN5scsGIFzDWS&#10;90dgdznCrZ40kwaLXkHNWWBkDfIvKC05WG/rsMOtzrpGEiPYRT64xc1pw5xIvSDV3l2R7v8fLH+x&#10;WQCRVUlH+ZgSwzRe+Y8v739+Pr/4+K0gv75/QJOkYCU8R+ouvr67+HT+8EE+eBrpa50vEOXULaD3&#10;PJqRi20NOv5jl2SbKD+7olxsA+G4mOe7w2GOt8ExNn68uzcaR9DsercDH54Jq0k0Slor284aBmHR&#10;SSixzjbHPnTbLtNjYWOPpFK4zgplSFvS/fEQm+QMZVujXNDUDlv3ZkUJUyucBx4gIXqrZBV3x80e&#10;VsuZArJhUUXp1x/yj7RYes580+WlUJ+mTIQRSY/9SSNtHVHRCtvltmdvaaszvBKwnVa940cSgY+Z&#10;DwsGKE4kC8c3nOAnklFS21uUNBbe/ms95qNmMEpJi2LHlt+sGQhK1HODatrPR6M4HckZjXeH6MDN&#10;yPJmxKz1zCITOT4Ujicz5gd1adZg9Wuc8mmsiiFmONbuyO2dWeiGEN8JLqbTlIYT4Vg4NqeOR/Du&#10;BqfrYGuZLjcS1bGDAokOzkSSSj+/cehu+inr+s2a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C0&#10;UPJo2QAAAAoBAAAPAAAAAAAAAAEAIAAAACIAAABkcnMvZG93bnJldi54bWxQSwECFAAUAAAACACH&#10;TuJA3IxjwpUCAAD7BAAADgAAAAAAAAABACAAAAAoAQAAZHJzL2Uyb0RvYy54bWxQSwUGAAAAAAYA&#10;BgBZAQAALwYAAAAA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/>
                          <w:sz w:val="21"/>
                          <w:szCs w:val="21"/>
                        </w:rPr>
                        <w:t>窗口或网上申请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overflowPunct w:val="0"/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300990</wp:posOffset>
                </wp:positionV>
                <wp:extent cx="0" cy="567690"/>
                <wp:effectExtent l="38100" t="0" r="38100" b="3810"/>
                <wp:wrapNone/>
                <wp:docPr id="414" name="直接箭头连接符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769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pt;margin-top:23.7pt;height:44.7pt;width:0pt;z-index:251666432;mso-width-relative:page;mso-height-relative:page;" filled="f" stroked="t" coordsize="21600,21600" o:gfxdata="UEsDBAoAAAAAAIdO4kAAAAAAAAAAAAAAAAAEAAAAZHJzL1BLAwQUAAAACACHTuJAQ05/+NYAAAAK&#10;AQAADwAAAGRycy9kb3ducmV2LnhtbE2PzU7DMBCE70i8g7VIvSDqpEShCnEqpVIqrhTE2Y2XJDRe&#10;R7bTn7dnEQe47e6MZr8pNxc7ihP6MDhSkC4TEEitMwN1Ct7fmoc1iBA1GT06QgVXDLCpbm9KXRh3&#10;plc87WMnOIRCoRX0MU6FlKHt0eqwdBMSa5/OWx159Z00Xp853I5ylSS5tHog/tDrCbc9tsf9bBXc&#10;O1t/hea4q+esbXydf7xgt1JqcZcmzyAiXuKfGX7wGR0qZjq4mUwQo4IszbhL5OEpA8GG38OBnY/5&#10;GmRVyv8Vqm9QSwMEFAAAAAgAh07iQK8SVncBAgAA3AMAAA4AAABkcnMvZTJvRG9jLnhtbK1TzY7T&#10;MBC+I/EOlu80bbV02arpHlqWC4JKwAO4jpNY8p9mvE37ErwAEifgBHvaO0/DLo/B2AllWS57IIdk&#10;xvZ84++bL4vzvTVspwC1dyWfjMacKSd9pV1T8ndvL5484wyjcJUw3qmSHxTy8+XjR4suzNXUt95U&#10;ChiBOJx3oeRtjGFeFChbZQWOfFCONmsPVkRKoSkqEB2hW1NMx+NZ0XmoAnipEGl13W/yAREeAujr&#10;Wku19vLSKhd7VFBGRKKErQ7Il/m2da1kfF3XqCIzJSemMb+pCcXb9C6WCzFvQIRWy+EK4iFXuMfJ&#10;Cu2o6RFqLaJgl6D/gbJagkdfx5H0tuiJZEWIxWR8T5s3rQgqcyGpMRxFx/8HK1/tNsB0VfKTyQln&#10;Tlga+e2H65v3n2+vvv34dP3z+8cUf/3C0gGSqws4p6qV28CQYdhA4r6vwaYvsWL7LPHhKLHaRyb7&#10;RUmrT2ens7OsfvGnLgDGF8pbloKSYwShmzauvHM0Rw+TrLDYvcRInanwd0Fq6vyFNiaP0zjWkbOn&#10;p2OashTk0Zq8QaENxBNdw5kwDZlfRsiQ6I2uUnkCQmi2KwNsJ5Jl8pNoU7u/jqXea4Ftfy5v9WaK&#10;QpvnrmLxEEjKCFq4xqgBwrjUQmVjDjSSnr2CKdr66pCFLVJGQ8+dB4MmV93NKb77Uy5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ENOf/jWAAAACgEAAA8AAAAAAAAAAQAgAAAAIgAAAGRycy9kb3du&#10;cmV2LnhtbFBLAQIUABQAAAAIAIdO4kCvElZ3AQIAANwDAAAOAAAAAAAAAAEAIAAAACUBAABkcnMv&#10;ZTJvRG9jLnhtbFBLBQYAAAAABgAGAFkBAACYBQAAAAA=&#10;">
                <v:fill on="f" focussize="0,0"/>
                <v:stroke weight="1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328930</wp:posOffset>
                </wp:positionV>
                <wp:extent cx="1426845" cy="471170"/>
                <wp:effectExtent l="4445" t="4445" r="16510" b="19685"/>
                <wp:wrapNone/>
                <wp:docPr id="413" name="流程图: 过程 413" descr="开始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6845" cy="471170"/>
                        </a:xfrm>
                        <a:prstGeom prst="flowChartProcess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eastAsia="宋体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000000"/>
                                <w:sz w:val="21"/>
                                <w:szCs w:val="21"/>
                              </w:rPr>
                              <w:t>退回材料并一次性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 w:eastAsia="宋体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000000"/>
                                <w:sz w:val="21"/>
                                <w:szCs w:val="21"/>
                              </w:rPr>
                              <w:t>告知需补齐的材料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alt="开始&#10;" type="#_x0000_t109" style="position:absolute;left:0pt;margin-left:-22.5pt;margin-top:25.9pt;height:37.1pt;width:112.35pt;z-index:251671552;v-text-anchor:middle;mso-width-relative:page;mso-height-relative:page;" filled="f" stroked="t" coordsize="21600,21600" o:gfxdata="UEsDBAoAAAAAAIdO4kAAAAAAAAAAAAAAAAAEAAAAZHJzL1BLAwQUAAAACACHTuJA0ftJg9kAAAAK&#10;AQAADwAAAGRycy9kb3ducmV2LnhtbE2PwU7DMAyG70i8Q2QkblvSsa1Qmk4IhIQQlw0eIGtMWy1x&#10;qibryp4e7wQ3W/71+/vKzeSdGHGIXSAN2VyBQKqD7ajR8PX5OrsHEZMha1wg1PCDETbV9VVpChtO&#10;tMVxlxrBJRQLo6FNqS+kjHWL3sR56JH49h0GbxKvQyPtYE5c7p1cKLWW3nTEH1rT43OL9WF39BrU&#10;YRne7PvT9jxl4/nOvXxMeV9rfXuTqUcQCaf0F4YLPqNDxUz7cCQbhdMwW67YJWlYZaxwCeQPOYg9&#10;D4u1AlmV8r9C9QtQSwMEFAAAAAgAh07iQGGwSjqWAgAA+wQAAA4AAABkcnMvZTJvRG9jLnhtbK1U&#10;zW4TMRC+I/EOlpG40c2G7V/opooSFSFVNFJBnB2vN2vJf4ydbMqpnDj0EXgAeAFuCJ6mwGMw9m5/&#10;KBx6YA/eGc/4G883Mz443GhF1gK8tKak+daAEmG4raRZlvT1q6Mne5T4wEzFlDWipGfC08PxwwcH&#10;rRuJoW2sqgQQBDF+1LqSNiG4UZZ53gjN/JZ1wqCxtqBZQBWWWQWsRXStsuFgsJO1FioHlgvvcXfW&#10;GWmPCPcBtHUtuZhZvtLChA4VhGIBU/KNdJ6O023rWvBwUtdeBKJKipmGtGIQlBdxzcYHbLQE5hrJ&#10;+yuw+1zhTk6aSYNBr6FmLDCyAvkXlJYcrLd12OJWZ10iiRHMIh/c4ea0YU6kXJBq765J9/8Plr9c&#10;z4HIqqRF/pQSwzSW/MeX9z8/X1x+/DYiv75/QJEkYyU8R+ouv55ffrp4/CgfPIv0tc6PEOXUzaHX&#10;PIqRi00NOv4xS7JJlJ9dUy42gXDczIvhzl6xTQlHW7Gb57upJtnNaQc+PBdWkyiUtFa2nTYMwrxr&#10;ocQ6Wx/7gNHx2JV7DGzskVQqlVgZ0pZ0f3sYQzFs2xrbBUXtMHVvlpQwtcR54AESordKVvF0xPGw&#10;XEwVkDWLXZS+mDlG+8Mthp4x33R+ydS7KRNhROrH/qaRto6oKIXNYtOzt7DVGZYEbNer3vEjicDH&#10;zIc5A2xObF0c33CCSySjpLaXKGksvPvXfvTHnkErJS02O6b8dsVAUKJeGOym/bwo4nQkpdjeHaIC&#10;ty2L2xaz0lOLTOT4UDiexOgf1JVYg9VvcMonMSqamOEYuyO3V6ahG0J8J7iYTJIbToRj4dicOh7B&#10;uwpOVsHWMhU3EtWxg9xHBWciVaGf3zh0t/XkdfNmjX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0ftJg9kAAAAKAQAADwAAAAAAAAABACAAAAAiAAAAZHJzL2Rvd25yZXYueG1sUEsBAhQAFAAAAAgA&#10;h07iQGGwSjqWAgAA+wQAAA4AAAAAAAAAAQAgAAAAKAEAAGRycy9lMm9Eb2MueG1sUEsFBgAAAAAG&#10;AAYAWQEAADAGAAAAAA==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 w:eastAsia="宋体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/>
                          <w:sz w:val="21"/>
                          <w:szCs w:val="21"/>
                        </w:rPr>
                        <w:t>退回材料并一次性</w:t>
                      </w:r>
                    </w:p>
                    <w:p>
                      <w:pPr>
                        <w:jc w:val="center"/>
                        <w:rPr>
                          <w:rFonts w:ascii="宋体" w:hAnsi="宋体" w:eastAsia="宋体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/>
                          <w:sz w:val="21"/>
                          <w:szCs w:val="21"/>
                        </w:rPr>
                        <w:t>告知需补齐的材料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3810</wp:posOffset>
                </wp:positionV>
                <wp:extent cx="0" cy="323850"/>
                <wp:effectExtent l="6350" t="0" r="12700" b="0"/>
                <wp:wrapNone/>
                <wp:docPr id="412" name="直接连接符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3.3pt;margin-top:0.3pt;height:25.5pt;width:0pt;z-index:251672576;mso-width-relative:page;mso-height-relative:page;" filled="f" stroked="t" coordsize="21600,21600" o:gfxdata="UEsDBAoAAAAAAIdO4kAAAAAAAAAAAAAAAAAEAAAAZHJzL1BLAwQUAAAACACHTuJAH2kdHdMAAAAF&#10;AQAADwAAAGRycy9kb3ducmV2LnhtbE2OT0vDQBTE74LfYXmCN7uJ0FViNj34BwQJYvXS22v2NQnN&#10;vg3ZbVq/vU8v9jQMM8z8ytXJD2qmKfaBLeSLDBRxE1zPrYWvz5ebe1AxITscApOFb4qwqi4vSixc&#10;OPIHzevUKhnhWKCFLqWx0Do2HXmMizASS7YLk8ckdmq1m/Ao437Qt1lmtMee5aHDkR47avbrg7cw&#10;5zW/vz5vwtMb1u0yr92muUvWXl/l2QOoRKf0X4ZffEGHSpi24cAuqsGCMUaaoqAk/XNbC8vcgK5K&#10;fU5f/QBQSwMEFAAAAAgAh07iQMmRs77lAQAAtgMAAA4AAABkcnMvZTJvRG9jLnhtbK1TS44TMRDd&#10;I3EHy3vSSYbPqJXOLCYaWCCIBByg4ra7LfknlyedXIILILGDFUv23IbhGJTdTTSfzSzIwqpfXtV7&#10;Vb26OFjD9jKi9q7hi9mcM+mEb7XrGv7p49Wzc84wgWvBeCcbfpTIL9ZPn6yGUMul771pZWQE4rAe&#10;QsP7lEJdVSh6aQFnPkhHSeWjhURu7Ko2wkDo1lTL+fxlNfjYhuiFRKToZkzyCTE+BtArpYXceHFt&#10;pUsjapQGElHCXgfk6zKtUlKk90qhTMw0nJim8lITsnf5rdYrqLsIoddiGgEeM8I9Tha0o6YnqA0k&#10;YNdRP4CyWkSPXqWZ8LYaiRRFiMVifk+bDz0EWbiQ1BhOouP/gxXv9tvIdNvw54slZw4srfzmy8/f&#10;n7/9+fWV3psf31lOkVBDwJrqL902Th6GbcysDypapowOb+iiig7EjB2KzMeTzPKQmBiDgqJny7Pz&#10;F2UD1YiQkULE9Fp6y7LRcKNdFgBq2L/FRF2p9F9JDjt/pY0pSzSODdR9+WpOuxVAl6noIsi0gdih&#10;6zgD09HJixQLJHqj2/z3DISx212ayPaQD6X8MmVqd6cs994A9mNdSU1lxmUYWU5uGjXrNSqUrZ1v&#10;j0W4Knu0zoI+nV6+l9s+2bc/t/V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H2kdHdMAAAAFAQAA&#10;DwAAAAAAAAABACAAAAAiAAAAZHJzL2Rvd25yZXYueG1sUEsBAhQAFAAAAAgAh07iQMmRs77lAQAA&#10;tgMAAA4AAAAAAAAAAQAgAAAAIgEAAGRycy9lMm9Eb2MueG1sUEsFBgAAAAAGAAYAWQEAAHkFAAAA&#10;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425450</wp:posOffset>
                </wp:positionH>
                <wp:positionV relativeFrom="paragraph">
                  <wp:posOffset>10160</wp:posOffset>
                </wp:positionV>
                <wp:extent cx="1645920" cy="0"/>
                <wp:effectExtent l="0" t="38100" r="11430" b="38100"/>
                <wp:wrapNone/>
                <wp:docPr id="411" name="直接箭头连接符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592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3.5pt;margin-top:0.8pt;height:0pt;width:129.6pt;z-index:251673600;mso-width-relative:page;mso-height-relative:page;" filled="f" stroked="t" coordsize="21600,21600" o:gfxdata="UEsDBAoAAAAAAIdO4kAAAAAAAAAAAAAAAAAEAAAAZHJzL1BLAwQUAAAACACHTuJAZr3HBdMAAAAG&#10;AQAADwAAAGRycy9kb3ducmV2LnhtbE2PwU7DMBBE70j8g7WVuCDqNEUGhTiVghTUKwVxduMlSRuv&#10;I9tpy9+zcIHj7Kxm3pSbixvFCUMcPGlYLTMQSK23A3Ua3t+au0cQMRmyZvSEGr4wwqa6vipNYf2Z&#10;XvG0S53gEIqF0dCnNBVSxrZHZ+LST0jsffrgTGIZOmmDOXO4G2WeZUo6MxA39GbC5x7b4252Gm69&#10;qw+xOb7U833bhFp9bLHLtb5ZrLInEAkv6e8ZfvAZHSpm2vuZbBSjBvXAUxLfFQi217nKQex/taxK&#10;+R+/+gZQSwMEFAAAAAgAh07iQIEQYF4XAgAAGQQAAA4AAABkcnMvZTJvRG9jLnhtbK1TzW4TMRC+&#10;I/EOlu9ks1EpNMqmh4RyQRAJeADH69215D/NuNnkJXgBJE7ACXrqnaeh5TEYe9O0FCH1QA6b8Xrm&#10;++b7ZnZ2urWGbRSg9q7i5WjMmXLS19q1FX//7uzJc84wClcL452q+E4hP50/fjTrw1RNfOdNrYAR&#10;iMNpHyrexRimRYGyU1bgyAfl6LLxYEWkI7RFDaIndGuKyXh8XPQe6gBeKkR6uxwu+R4RHgLom0ZL&#10;tfTy3CoXB1RQRkSShJ0OyOe526ZRMr5pGlSRmYqT0pifRELxOj2L+UxMWxCh03LfgnhIC/c0WaEd&#10;kR6gliIKdg76LyirJXj0TRxJb4tBSHaEVJTje9687URQWQtZjeFgOv4/WPl6swKm64oflSVnTlga&#10;+fXHy6sPX64vvv/8fPnrx6cUf/vKUgLZ1QecUtXCrWB/wrCCpH3bgE3/pIpts8W7g8VqG5mkl+Xx&#10;0dOTCbkvb+6K28IAGF8qb1kKKo4RhG67uPDO0SA9lNlisXmFkaip8KYgsTp/po3J8zSO9UQ1eTZO&#10;RIKWtKHloNAGEoqu5UyYlrZfRsiQ6I2uU3kCQmjXCwNsI9LO5F/STXR/pCXupcBuyMtXwzZ1StQv&#10;XM3iLpCXjj4intqxqubMKGJNUe4zCm1uMyNo4Vrzj2yiNy61p/JW7y1IwxjsT9Ha17s8lSKdaGNy&#10;1/vtTit590zx3S96/h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mvccF0wAAAAYBAAAPAAAAAAAA&#10;AAEAIAAAACIAAABkcnMvZG93bnJldi54bWxQSwECFAAUAAAACACHTuJAgRBgXhcCAAAZBAAADgAA&#10;AAAAAAABACAAAAAiAQAAZHJzL2Uyb0RvYy54bWxQSwUGAAAAAAYABgBZAQAAqwUAAAAA&#10;">
                <v:fill on="f" focussize="0,0"/>
                <v:stroke weight="1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tabs>
          <w:tab w:val="left" w:pos="4015"/>
          <w:tab w:val="center" w:pos="5910"/>
        </w:tabs>
        <w:overflowPunct w:val="0"/>
        <w:spacing w:line="600" w:lineRule="exact"/>
        <w:jc w:val="left"/>
        <w:rPr>
          <w:rFonts w:hint="default" w:ascii="Times New Roman" w:hAnsi="Times New Roman" w:eastAsia="宋体" w:cs="Times New Roman"/>
          <w:color w:val="000000"/>
          <w:sz w:val="28"/>
          <w:szCs w:val="28"/>
          <w:highlight w:val="none"/>
        </w:rPr>
      </w:pPr>
    </w:p>
    <w:p>
      <w:pPr>
        <w:overflowPunct w:val="0"/>
        <w:spacing w:line="600" w:lineRule="exact"/>
        <w:ind w:firstLine="643" w:firstLineChars="200"/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3341370</wp:posOffset>
                </wp:positionH>
                <wp:positionV relativeFrom="paragraph">
                  <wp:posOffset>225425</wp:posOffset>
                </wp:positionV>
                <wp:extent cx="721360" cy="342265"/>
                <wp:effectExtent l="0" t="0" r="2540" b="635"/>
                <wp:wrapNone/>
                <wp:docPr id="410" name="文本框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36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6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5"/>
                              </w:rPr>
                              <w:t>不予受理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3.1pt;margin-top:17.75pt;height:26.95pt;width:56.8pt;z-index:251677696;mso-width-relative:page;mso-height-relative:page;" fillcolor="#FFFFFF" filled="t" stroked="f" coordsize="21600,21600" o:gfxdata="UEsDBAoAAAAAAIdO4kAAAAAAAAAAAAAAAAAEAAAAZHJzL1BLAwQUAAAACACHTuJAUVD9BtUAAAAJ&#10;AQAADwAAAGRycy9kb3ducmV2LnhtbE2Py07DMBBF90j8gzVI7KiTtInakEkXSGyR6GvtxiaOsMdR&#10;7D6/nmEFy9Ec3Xtus756J85mikMghHyWgTDUBT1Qj7Dbvr8sQcSkSCsXyCDcTIR1+/jQqFqHC32a&#10;8yb1gkMo1grBpjTWUsbOGq/iLIyG+PcVJq8Sn1Mv9aQuHO6dLLKskl4NxA1WjebNmu57c/IIh97f&#10;D/t8nKz2bkEf99t2FwbE56c8ewWRzDX9wfCrz+rQstMxnEhH4RDKoioYRZiXJQgGqvmKtxwRlqsF&#10;yLaR/xe0P1BLAwQUAAAACACHTuJAD1Xt3FYCAACgBAAADgAAAGRycy9lMm9Eb2MueG1srVS9btsw&#10;EN4L9B0I7o0s2XFaw3Lg2nBRIGgCpEVnmqIsAiSPJWlL6QO0b5CpS/c+V56jR0pO0rRDhmqg7k/f&#10;8b670/y804ochPMSTEnzkxElwnCopNmV9NPHzavXlPjATMUUGFHSG+Hp+eLli3lrZ6KABlQlHEEQ&#10;42etLWkTgp1lmeeN0MyfgBUGnTU4zQKqbpdVjrWIrlVWjEbTrAVXWQdceI/Wde+kA6J7DiDUteRi&#10;DXyvhQk9qhOKBSzJN9J6uki3rWvBw2VdexGIKilWGtKJSVDexjNbzNls55htJB+uwJ5zhSc1aSYN&#10;Jr2HWrPAyN7Jv6C05A481OGEg876QhIjWEU+esLNdcOsSLUg1d7ek+7/Hyz/cLhyRFYlneTIiWEa&#10;W353+/3ux6+7n99INCJFrfUzjLy2GBu6t9Dh4BztHo2x8q52Or6xJoJ+BLu5J1h0gXA0nhX5eIoe&#10;jq7xpCimpxEle/jYOh/eCdAkCiV12L9EKztc+NCHHkNiLg9KVhupVFLcbrtSjhwY9nqTngH9jzBl&#10;SFvS6fh0lJANxO97aGUijkhjM+SLlfcVRil0226gYwvVDbLhoB8pb/lG4p0vmA9XzOEMYZm4ZeES&#10;j1oBpoRBoqQB9/Vf9hiPrUUvJS3OZEn9lz1zghL13mDT3+STCcKGpExOzwpU3GPP9rHH7PUKkIoc&#10;99nyJMb4oI5i7UB/xmVcxqzoYoZj7pKGo7gK/abgMnOxXKYgHFvLwoW5tjxCR8IMLPcBapkaFGnq&#10;ucHGRgUHN7V4WLK4GY/1FPXwY1n8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FFQ/QbVAAAACQEA&#10;AA8AAAAAAAAAAQAgAAAAIgAAAGRycy9kb3ducmV2LnhtbFBLAQIUABQAAAAIAIdO4kAPVe3cVgIA&#10;AKAEAAAOAAAAAAAAAAEAIAAAACQ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6"/>
                          <w:szCs w:val="15"/>
                        </w:rPr>
                      </w:pPr>
                      <w:r>
                        <w:rPr>
                          <w:rFonts w:hint="eastAsia"/>
                          <w:sz w:val="16"/>
                          <w:szCs w:val="15"/>
                        </w:rPr>
                        <w:t>不予受理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5359400</wp:posOffset>
                </wp:positionH>
                <wp:positionV relativeFrom="paragraph">
                  <wp:posOffset>203835</wp:posOffset>
                </wp:positionV>
                <wp:extent cx="539750" cy="375920"/>
                <wp:effectExtent l="4445" t="4445" r="8255" b="19685"/>
                <wp:wrapNone/>
                <wp:docPr id="409" name="流程图: 可选过程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375920"/>
                        </a:xfrm>
                        <a:prstGeom prst="flowChartAlternateProcess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eastAsia="宋体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000000"/>
                                <w:sz w:val="21"/>
                                <w:szCs w:val="21"/>
                              </w:rPr>
                              <w:t>结束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422pt;margin-top:16.05pt;height:29.6pt;width:42.5pt;z-index:251670528;v-text-anchor:middle;mso-width-relative:page;mso-height-relative:page;" filled="f" stroked="t" coordsize="21600,21600" o:gfxdata="UEsDBAoAAAAAAIdO4kAAAAAAAAAAAAAAAAAEAAAAZHJzL1BLAwQUAAAACACHTuJAGXPYXtYAAAAJ&#10;AQAADwAAAGRycy9kb3ducmV2LnhtbE2PQU/DMAyF70j8h8hIXBBLkw7UlaY7IKGdNxDntDVtReOU&#10;Jt3afz9zgpvt9/T8vWK/uEGccQq9JwNqk4BAqn3TU2vg4/3tMQMRoqXGDp7QwIoB9uXtTWHzxl/o&#10;iOdTbAWHUMitgS7GMZcy1B06GzZ+RGLty0/ORl6nVjaTvXC4G6ROkmfpbE/8obMjvnZYf59mZ+Ah&#10;HtyarmpJMzU//bS1ro6f2pj7O5W8gIi4xD8z/OIzOpTMVPmZmiAGA9l2y12igVQrEGzY6R0fKh5U&#10;CrIs5P8G5RVQSwMEFAAAAAgAh07iQNQL2AWTAgAA9QQAAA4AAABkcnMvZTJvRG9jLnhtbK1UzW4T&#10;MRC+I/EOlu90kzShJOqmihIVIVU0UkGcHa+dteQ/xk425QQnhDjwALwAN05c4WnKz1sw9m5/KBx6&#10;IIfNjGf8zcw3Mz482hlNtgKCcrak/b0eJcJyVym7LunzZ8cPHlESIrMV086Kkp6LQI+m9+8dNn4i&#10;Bq52uhJAEMSGSeNLWsfoJ0UReC0MC3vOC4tG6cCwiCqsiwpYg+hGF4Ne72HROKg8OC5CwNNFa6Qd&#10;ItwF0EmpuFg4vjHCxhYVhGYRSwq18oFOc7ZSCh5PpQwiEl1SrDTmLwZBeZW+xfSQTdbAfK14lwK7&#10;Swq3ajJMWQx6BbVgkZENqL+gjOLggpNxjztTtIVkRrCKfu8WN2c18yLXglQHf0V6+H+w/Ol2CURV&#10;JR32xpRYZrDl37+8+fHp/cXHrxNy8eHzr9fvfn57iwckuSBhjQ8TvHfml9BpAcVU/U6CSf9YF9ll&#10;ks+vSBa7SDgejvbHByOkn6Np/2A0HuQmFNeXPYT4WDhDklBSqV0zrxnEmY4CLIti2Q5P5pttT0LE&#10;LPD+5b2UgHXHSuvcXG1JU9LxaDDCmAwHVuKgoGg8Fh3smhKm17gJPEJGDE6rKt1OOAHWq7kGsmVp&#10;fvIvMYDR/nBLoRcs1K1fNnVu2iYYkSexyzTR1xKWpLhb7ToWV646x2aAa6c0eH6sEPiEhbhkgGOJ&#10;rOHixlP8JFZK6jqJktrBq3+dJ3+cFrRS0uCYY8kvNwwEJfqJxTka94fDtBdZGY4OsBsEblpWNy12&#10;Y+YOmejjE+F5FpN/1JeiBGde4H7PUlQ0Mcsxdktup8xju374QnAxm2U33AXP4ok98zyBtx2cbaKT&#10;Kjc3EdWyg9wnBbchd6Hb3LRuN/Xsdf1aTX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GXPYXtYA&#10;AAAJAQAADwAAAAAAAAABACAAAAAiAAAAZHJzL2Rvd25yZXYueG1sUEsBAhQAFAAAAAgAh07iQNQL&#10;2AWTAgAA9QQAAA4AAAAAAAAAAQAgAAAAJQEAAGRycy9lMm9Eb2MueG1sUEsFBgAAAAAGAAYAWQEA&#10;ACoGAAAAAA==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 w:eastAsia="宋体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/>
                          <w:sz w:val="21"/>
                          <w:szCs w:val="21"/>
                        </w:rPr>
                        <w:t>结束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4173855</wp:posOffset>
                </wp:positionH>
                <wp:positionV relativeFrom="paragraph">
                  <wp:posOffset>113030</wp:posOffset>
                </wp:positionV>
                <wp:extent cx="941705" cy="553720"/>
                <wp:effectExtent l="4445" t="5080" r="6350" b="12700"/>
                <wp:wrapNone/>
                <wp:docPr id="408" name="流程图: 过程 408" descr="开始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705" cy="553720"/>
                        </a:xfrm>
                        <a:prstGeom prst="flowChartProcess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eastAsia="宋体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000000"/>
                                <w:sz w:val="21"/>
                                <w:szCs w:val="21"/>
                              </w:rPr>
                              <w:t>告知原因并退回材料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alt="开始&#10;" type="#_x0000_t109" style="position:absolute;left:0pt;margin-left:328.65pt;margin-top:8.9pt;height:43.6pt;width:74.15pt;z-index:251669504;v-text-anchor:middle;mso-width-relative:page;mso-height-relative:page;" filled="f" stroked="t" coordsize="21600,21600" o:gfxdata="UEsDBAoAAAAAAIdO4kAAAAAAAAAAAAAAAAAEAAAAZHJzL1BLAwQUAAAACACHTuJAExStMtgAAAAK&#10;AQAADwAAAGRycy9kb3ducmV2LnhtbE2PwU7DMBBE70j8g7VI3KgdSpIqjVMhEBJCXFr4ADfeJlHj&#10;dRS7aejXs5zocWeeZmfKzex6MeEYOk8akoUCgVR721Gj4fvr7WEFIkRD1vSeUMMPBthUtzelKaw/&#10;0xanXWwEh1AojIY2xqGQMtQtOhMWfkBi7+BHZyKfYyPtaM4c7nr5qFQmnemIP7RmwJcW6+Pu5DSo&#10;45N/tx/P28ucTJdl//o550Ot9f1dotYgIs7xH4a/+lwdKu609yeyQfQasjRfMspGzhMYWKk0A7Fn&#10;QaUKZFXK6wnVL1BLAwQUAAAACACHTuJARsSxEZQCAAD6BAAADgAAAGRycy9lMm9Eb2MueG1srVTN&#10;bhMxEL4j8Q6WkbjR3YSE0pBNFSUqQqpopII4O147u5L/GDvZlFM5cegj8ADwAtwQPE2Bx2Ds3aal&#10;cOiBPXhnPONvPN/MeHy41YpsBPjamoL29nJKhOG2rM2qoK9fHT16SokPzJRMWSMKeiY8PZzcvzdu&#10;3Ej0bWVVKYAgiPGjxhW0CsGNsszzSmjm96wTBo3SgmYBVVhlJbAG0bXK+nn+JGsslA4sF97j7rw1&#10;0g4R7gJopay5mFu+1sKEFhWEYgFT8lXtPJ2k20opeDiR0otAVEEx05BWDILyMq7ZZMxGK2Cuqnl3&#10;BXaXK9zKSbPaYNAd1JwFRtZQ/wWlaw7WWxn2uNVZm0hiBLPo5be4Oa2YEykXpNq7Hen+/8Hyl5sF&#10;kLos6CDHwhumseQ/vrz/+fni8uO3Efn1/QOKJBlL4TlSd/n1/PLTxcMHvfxZpK9xfoQop24BneZR&#10;jFxsJej4xyzJNlF+tqNcbAPhuHkw6O3nQ0o4mobDx/v9VJLs+rADH54Lq0kUCiqVbWYVg7BoOyiR&#10;zjbHPmBwPHblHuMae1QrlSqsDGkw2LAfQzHsWondgqJ2mLk3K0qYWuE48AAJ0VtVl/F0xPGwWs4U&#10;kA2LTZS+mDhG+8Mthp4zX7V+ydS5KRNhRGrH7qaRtZanKIXtctuRt7TlGVYEbNuq3vGjGoGPmQ8L&#10;Btib2Lk4veEEl0hGQW0nUVJZePev/eiPLYNWShrsdUz57ZqBoES9MNhMB73BIA5HUgbDWAQCNy3L&#10;mxaz1jOLTPTwnXA8idE/qCtRgtVvcMinMSqamOEYuyW3U2ahnUF8JriYTpMbDoRj4dicOh7B2wpO&#10;18HKOhU3EtWyg9xHBUciVaEb3zhzN/Xkdf1kTX4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ExSt&#10;MtgAAAAKAQAADwAAAAAAAAABACAAAAAiAAAAZHJzL2Rvd25yZXYueG1sUEsBAhQAFAAAAAgAh07i&#10;QEbEsRGUAgAA+gQAAA4AAAAAAAAAAQAgAAAAJwEAAGRycy9lMm9Eb2MueG1sUEsFBgAAAAAGAAYA&#10;WQEAAC0GAAAAAA==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 w:eastAsia="宋体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/>
                          <w:sz w:val="21"/>
                          <w:szCs w:val="21"/>
                        </w:rPr>
                        <w:t>告知原因并退回材料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2099945</wp:posOffset>
                </wp:positionH>
                <wp:positionV relativeFrom="paragraph">
                  <wp:posOffset>107315</wp:posOffset>
                </wp:positionV>
                <wp:extent cx="1039495" cy="535305"/>
                <wp:effectExtent l="4445" t="4445" r="22860" b="12700"/>
                <wp:wrapNone/>
                <wp:docPr id="407" name="流程图: 决策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9495" cy="535305"/>
                        </a:xfrm>
                        <a:prstGeom prst="flowChartDecision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000000"/>
                                <w:sz w:val="21"/>
                                <w:szCs w:val="21"/>
                              </w:rPr>
                              <w:t>受理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0" type="#_x0000_t110" style="position:absolute;left:0pt;margin-left:165.35pt;margin-top:8.45pt;height:42.15pt;width:81.85pt;z-index:251663360;v-text-anchor:middle;mso-width-relative:page;mso-height-relative:page;" filled="f" stroked="t" coordsize="21600,21600" o:gfxdata="UEsDBAoAAAAAAIdO4kAAAAAAAAAAAAAAAAAEAAAAZHJzL1BLAwQUAAAACACHTuJAdw8L+doAAAAK&#10;AQAADwAAAGRycy9kb3ducmV2LnhtbE2PTUvEMBCG74L/IYzgRdyk3bK6tekigoiCSlcPHrPJ2Bbz&#10;UZLsl7/e8aTHmffhnWea1cFZtsOYxuAlFDMBDL0OZvS9hPe3+8trYCkrb5QNHiUcMcGqPT1pVG3C&#10;3ne4W+eeUYlPtZIw5DzVnCc9oFNpFib0lH2G6FSmMfbcRLWncmd5KcSCOzV6ujCoCe8G1F/rrZPw&#10;cez0w+vAb7+fXmyX4vPjhS4nKc/PCnEDLOMh/8Hwq0/q0JLTJmy9ScxKmM/FFaEULJbACKiWVQVs&#10;QwtRlMDbhv9/of0BUEsDBBQAAAAIAIdO4kBYJUcVhgIAAOgEAAAOAAAAZHJzL2Uyb0RvYy54bWyt&#10;VM1uEzEQviPxDpbvdDdpQsmqmypKFIRU0UoFcZ54vVlL/sN2sik3Lly498ILcOGEuPI2pa/B2Ltt&#10;Q+HQAzk4M57xN55vv/HxyU5JsuXOC6NLOjjIKeGamUrodUnfvlk+e0GJD6ArkEbzkl5yT0+mT58c&#10;t7bgQ9MYWXFHEET7orUlbUKwRZZ51nAF/sBYrjFYG6cgoOvWWeWgRXQls2GeP89a4yrrDOPe4+6i&#10;C9Ie0T0G0NS1YHxh2EZxHTpUxyUEbMk3wno6Tbeta87CWV17HogsKXYa0opF0F7FNZseQ7F2YBvB&#10;+ivAY67woCcFQmPRO6gFBCAbJ/6CUoI5400dDphRWddIYgS7GOQPuLlowPLUC1Lt7R3p/v/Bstfb&#10;c0dEVdJRfkSJBoWf/NePjzdfP19/+VmQ60/fb75dkRhEqlrrCzxxYc9d73k0Y9+72qn4jx2RXaL3&#10;8o5evguE4eYgP5yMJmNKGMbGh+PDfBxBs/vT1vnwkhtFolHSWpp23oALC85E1GuiGLanPnTnbvNj&#10;ZW2WQkrch0Jq0pZ0Mh7GWoAarVEbaCqLfXq9pgTkGsXPgkuI3khRxdPxsHfr1Vw6soUomfTrb/lH&#10;Wiy9AN90eSnUp0kdYXgSX3/TyFvHVLTCbrXr6VuZ6hL5d6YTprdsKRD4FHw4B4dKRJ3irIYzXCIb&#10;JTW9RUlj3Id/7cd8FAhGKWlR2djy+w04Tol8pVE6k8FoFEchOaPx0RAdtx9Z7Uf0Rs0NMjHAV8Gy&#10;ZMb8IG/N2hn1Dkd6FqtiCDTD2h25vTMP3cTho8D4bJbSUP4Wwqm+sCyCd19wtgmmFunjRqI6dlAh&#10;0cEBSFrphzVO2L6fsu4fqOl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dw8L+doAAAAKAQAADwAA&#10;AAAAAAABACAAAAAiAAAAZHJzL2Rvd25yZXYueG1sUEsBAhQAFAAAAAgAh07iQFglRxWGAgAA6AQA&#10;AA4AAAAAAAAAAQAgAAAAKQEAAGRycy9lMm9Eb2MueG1sUEsFBgAAAAAGAAYAWQEAACEGAAAAAA==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/>
                          <w:sz w:val="21"/>
                          <w:szCs w:val="21"/>
                        </w:rPr>
                        <w:t>受理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868045</wp:posOffset>
                </wp:positionH>
                <wp:positionV relativeFrom="paragraph">
                  <wp:posOffset>217805</wp:posOffset>
                </wp:positionV>
                <wp:extent cx="721995" cy="342900"/>
                <wp:effectExtent l="0" t="0" r="1905" b="0"/>
                <wp:wrapNone/>
                <wp:docPr id="406" name="文本框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9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5"/>
                              </w:rPr>
                              <w:t>材料不齐全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8.35pt;margin-top:17.15pt;height:27pt;width:56.85pt;z-index:251660288;mso-width-relative:page;mso-height-relative:page;" fillcolor="#FFFFFF" filled="t" stroked="f" coordsize="21600,21600" o:gfxdata="UEsDBAoAAAAAAIdO4kAAAAAAAAAAAAAAAAAEAAAAZHJzL1BLAwQUAAAACACHTuJAkJ17LNUAAAAJ&#10;AQAADwAAAGRycy9kb3ducmV2LnhtbE2Py07DMBBF90j8gzVI7KidJpQojdMFElsk+lq7sYmj2uPI&#10;dp9fz7CC5dUc3XumXV29Y2cT0xhQQjETwAz2QY84SNhuPl5qYCkr1MoFNBJuJsGqe3xoVaPDBb/M&#10;eZ0HRiWYGiXB5jw1nKfeGq/SLEwG6fYdoleZYhy4jupC5d7xuRAL7tWItGDVZN6t6Y/rk5ewH/x9&#10;vyumaLV3FX7eb5ttGKV8firEElg21/wHw68+qUNHTodwQp2Yo1wu3giVUFYlMALmr6ICdpBQ1yXw&#10;ruX/P+h+AFBLAwQUAAAACACHTuJATAb0+loCAACgBAAADgAAAGRycy9lMm9Eb2MueG1srVTBbhMx&#10;EL0j8Q+W73Q3adqSKJsqpApCqmilgjg7XjtryfYY28lu+QD4A05cuPNd/Q7G3iQNhUMP5ODMeMZv&#10;Zt7M7PSyM5pshQ8KbEUHJyUlwnKolV1X9OOH5avXlITIbM00WFHRexHo5ezli2nrJmIIDehaeIIg&#10;NkxaV9EmRjcpisAbYVg4AScsGiV4wyKqfl3UnrWIbnQxLMvzogVfOw9chIC3V72R7hD9cwBBSsXF&#10;FfCNETb2qF5oFrGk0CgX6CxnK6Xg8UbKICLRFcVKYz4xCMqrdBazKZusPXON4rsU2HNSeFKTYcpi&#10;0APUFYuMbLz6C8oo7iGAjCccTNEXkhnBKgblE27uGuZErgWpDu5Aevh/sPz99tYTVVd0VJ5TYpnB&#10;lj98//bw49fDz68kXSJFrQsT9Lxz6Bu7N9Dh4OzvA16myjvpTfrHmgjakeD7A8Gii4Tj5cVwMB6f&#10;UcLRdDoajsvcgOLxsfMhvhVgSBIq6rF/mVa2vQ4RE0HXvUuKFUCreqm0zopfrxbaky3DXi/zL+WI&#10;T/5w05a0FT0/PSszsoX0vvfTNuGIPDa7eKnyvsIkxW7V7ehYQX2PbHjoRyo4vlSY8zUL8ZZ5nCEk&#10;ALcs3uAhNWBI2EmUNOC//Os++WNr0UpJizNZ0fB5w7ygRL+z2PTxYDRKQ5yV0dnFEBV/bFkdW+zG&#10;LACpGOA+O57F5B/1XpQezCdcxnmKiiZmOcauaNyLi9hvCi4zF/N5dsKxdSxe2zvHE3QizMJ8E0Gq&#10;3KBEU88NUp8UHNzchN2Spc041rPX44dl9h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QnXss1QAA&#10;AAkBAAAPAAAAAAAAAAEAIAAAACIAAABkcnMvZG93bnJldi54bWxQSwECFAAUAAAACACHTuJATAb0&#10;+loCAACgBAAADgAAAAAAAAABACAAAAAk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6"/>
                          <w:szCs w:val="15"/>
                        </w:rPr>
                      </w:pPr>
                      <w:r>
                        <w:rPr>
                          <w:rFonts w:hint="eastAsia"/>
                          <w:sz w:val="16"/>
                          <w:szCs w:val="15"/>
                        </w:rPr>
                        <w:t>材料不齐全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28575</wp:posOffset>
                </wp:positionV>
                <wp:extent cx="9525" cy="355600"/>
                <wp:effectExtent l="36195" t="0" r="30480" b="6350"/>
                <wp:wrapNone/>
                <wp:docPr id="405" name="直接箭头连接符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556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triangle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1.2pt;margin-top:2.25pt;height:28pt;width:0.75pt;z-index:251676672;mso-width-relative:page;mso-height-relative:page;" filled="f" stroked="t" coordsize="21600,21600" o:gfxdata="UEsDBAoAAAAAAIdO4kAAAAAAAAAAAAAAAAAEAAAAZHJzL1BLAwQUAAAACACHTuJAXHkxcNUAAAAG&#10;AQAADwAAAGRycy9kb3ducmV2LnhtbE2OMW/CMBSE90r9D9ar1K04UIhoiMNQqerQDiXAbuJHEmo/&#10;R7YJ8O/7OrXT6XSnu69cX50VI4bYe1IwnWQgkBpvemoV7LZvT0sQMWky2npCBTeMsK7u70pdGH+h&#10;DY51agWPUCy0gi6loZAyNh06HSd+QOLs6IPTiW1opQn6wuPOylmW5dLpnvih0wO+dth812enIPT2&#10;czme2vz9y37c5K7ebvb7k1KPD9NsBSLhNf2V4Ref0aFipoM/k4nCKshnc24qmC9AcJw/v4A4sGYL&#10;kFUp/+NXP1BLAwQUAAAACACHTuJAKsMmUCcCAAAwBAAADgAAAGRycy9lMm9Eb2MueG1srVPNctMw&#10;EL4zwztodCd2Aik0E6eHhHLhpzPAA2wk2daMLGm0apy8BC/ADCfgVDj1ztNAeQxWcpqWcukBH+zV&#10;rvfb3W8/zU+2nWEbFVA7W/HxqORMWeGktk3F3787ffSMM4xgJRhnVcV3CvnJ4uGDee9nauJaZ6QK&#10;jEAsznpf8TZGPysKFK3qAEfOK0vB2oUOIh1DU8gAPaF3ppiU5VHRuyB9cEIhknc1BPkeMdwH0NW1&#10;FmrlxHmnbBxQgzIQaSRstUe+yN3WtRLxTV2jisxUnCaN+U1FyF6nd7GYw6wJ4Fst9i3AfVq4M1MH&#10;2lLRA9QKIrDzoP+B6rQIDl0dR8J1xTBIZoSmGJd3uHnbgld5FqIa/YF0/H+w4vXmLDAtK/6knHJm&#10;oaOVX328/PXhy9X3bz8/X/7+8SnZF19Z+oHo6j3OKGtpz8L+hP4spNm3dejSl6Zi20zx7kCx2kYm&#10;yHk8nVAZQYHH0+lRmRdQ3KT6gPGFch1LRsUxBtBNG5fOWlqlC+NMMmxeYqTilHidkOpad6qNyRs1&#10;lvUk7slTqsAEkExrkgeZnadR0TacgWlI/yKGDInOaJnSExCGZr00gW0gqSY/w08tSDV4j6fkHtSD&#10;EF85ObjH5bWfetvD5D7/wk9NrwDbISeHBqhWgXxuJYs7T2uIQYNtjBpiEbS5iVm6m8lPZYxNPass&#10;9j0vaUfDVpK1dnKXl1WkEwkpp+1Fn5R6+0z27Yu++A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c&#10;eTFw1QAAAAYBAAAPAAAAAAAAAAEAIAAAACIAAABkcnMvZG93bnJldi54bWxQSwECFAAUAAAACACH&#10;TuJAKsMmUCcCAAAwBAAADgAAAAAAAAABACAAAAAkAQAAZHJzL2Uyb0RvYy54bWxQSwUGAAAAAAYA&#10;BgBZAQAAvQUAAAAA&#10;">
                <v:fill on="f" focussize="0,0"/>
                <v:stroke weight="1pt" color="#000000" joinstyle="round" startarrow="block"/>
                <v:imagedata o:title=""/>
                <o:lock v:ext="edit" aspectratio="f"/>
              </v:shape>
            </w:pict>
          </mc:Fallback>
        </mc:AlternateContent>
      </w:r>
    </w:p>
    <w:p>
      <w:pPr>
        <w:overflowPunct w:val="0"/>
        <w:spacing w:line="600" w:lineRule="exact"/>
        <w:ind w:firstLine="643" w:firstLineChars="200"/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2618105</wp:posOffset>
                </wp:positionH>
                <wp:positionV relativeFrom="paragraph">
                  <wp:posOffset>258445</wp:posOffset>
                </wp:positionV>
                <wp:extent cx="0" cy="252095"/>
                <wp:effectExtent l="6350" t="0" r="12700" b="14605"/>
                <wp:wrapNone/>
                <wp:docPr id="404" name="直接箭头连接符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15pt;margin-top:20.35pt;height:19.85pt;width:0pt;z-index:251687936;mso-width-relative:page;mso-height-relative:page;" filled="f" stroked="t" coordsize="21600,21600" o:gfxdata="UEsDBAoAAAAAAIdO4kAAAAAAAAAAAAAAAAAEAAAAZHJzL1BLAwQUAAAACACHTuJAaKOSLdQAAAAJ&#10;AQAADwAAAGRycy9kb3ducmV2LnhtbE2PTU/DMAyG70j8h8hI3FjS0W1V13QSSJwnOi7c3MZrqzVJ&#10;1WRr+fcYcYCbPx69flwcFjuIG02h905DslIgyDXe9K7V8HF6e8pAhIjO4OAdafiiAIfy/q7A3PjZ&#10;vdOtiq3gEBdy1NDFOOZShqYji2HlR3K8O/vJYuR2aqWZcOZwO8i1UltpsXd8ocORXjtqLtXVatil&#10;5tPj9mVTb+bjKdK5q7LjovXjQ6L2ICIt8Q+GH31Wh5Kdan91JohBQ5qsnxnlQu1AMPA7qDVkKgVZ&#10;FvL/B+U3UEsDBBQAAAAIAIdO4kAzXnWGDgIAABQEAAAOAAAAZHJzL2Uyb0RvYy54bWytU82O0zAQ&#10;viPxDpbvNGm1y0/UdA8tywVBJeABpo6TWPKfPN6mfQleAIkTcAJOe+dpYHkMxk4py3LpgRycsT3z&#10;zXzfjOcXO6PZVgZUztZ8Oik5k1a4Rtmu5m9eXz54zBlGsA1oZ2XN9xL5xeL+vfngKzlzvdONDIxA&#10;LFaDr3kfo6+KAkUvDeDEeWnpsnXBQKRt6IomwEDoRhezsnxYDC40PjghEel0NV7yA2I4BdC1rRJy&#10;5cSVkTaOqEFqiEQJe+WRL3K1bStFfNm2KCPTNSemMa+UhOxNWovFHKougO+VOJQAp5Rwh5MBZSnp&#10;EWoFEdhVUP9AGSWCQ9fGiXCmGIlkRYjFtLyjzasevMxcSGr0R9Hx/8GKF9t1YKqp+Vl5xpkFQy2/&#10;eXf94+3Hm69fvn+4/vntfbI/f2LJgeQaPFYUtbTrcNihX4fEfdcGk/7Eiu2yxPujxHIXmRgPBZ3O&#10;zmflk/MEV/yJ8wHjM+kMS0bNMQZQXR+XzlrqowvTrDBsn2McA38HpKTWXSqt6RwqbdlAkz17VFKX&#10;BdCMtjQbZBpPPNF2nIHuaPhFDBkSnVZNCk/RGLrNUge2hTQy+TvU+Zdbyr0C7Ee/fJXcoOolNE9t&#10;w+Lek5SW3hBP5RjZcKYlZU1W9oyg9CmeJJG2CVrmgT7QT30YlU/WxjX73JAi7WhYsrKHwU7TeHtP&#10;9u3HvPg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aKOSLdQAAAAJAQAADwAAAAAAAAABACAAAAAi&#10;AAAAZHJzL2Rvd25yZXYueG1sUEsBAhQAFAAAAAgAh07iQDNedYYOAgAAFAQAAA4AAAAAAAAAAQAg&#10;AAAAIwEAAGRycy9lMm9Eb2MueG1sUEsFBgAAAAAGAAYAWQEAAKMFAAAAAA==&#10;">
                <v:fill on="f" focussize="0,0"/>
                <v:stroke weight="1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5116195</wp:posOffset>
                </wp:positionH>
                <wp:positionV relativeFrom="paragraph">
                  <wp:posOffset>2540</wp:posOffset>
                </wp:positionV>
                <wp:extent cx="252095" cy="0"/>
                <wp:effectExtent l="0" t="38100" r="14605" b="38100"/>
                <wp:wrapNone/>
                <wp:docPr id="403" name="直接连接符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02.85pt;margin-top:0.2pt;height:0pt;width:19.85pt;z-index:251680768;mso-width-relative:page;mso-height-relative:page;" filled="f" stroked="t" coordsize="21600,21600" o:gfxdata="UEsDBAoAAAAAAIdO4kAAAAAAAAAAAAAAAAAEAAAAZHJzL1BLAwQUAAAACACHTuJAYH5bStQAAAAF&#10;AQAADwAAAGRycy9kb3ducmV2LnhtbE2OPU/DMBCGdyT+g3VILKi1W1oahTiVQEIMTBQkOrrxkUTE&#10;59R2kvLvuU50u1fvxz3F9uQ6MWKIrScNi7kCgVR521Kt4fPjZZaBiMmQNZ0n1PCLEbbl9VVhcusn&#10;esdxl2rBIxRzo6FJqc+ljFWDzsS575HY+/bBmcQy1NIGM/G46+RSqQfpTEv8oTE9PjdY/ewGxxjS&#10;hfT1+jYMT2O1n/bLY7q7P2p9e7NQjyASntJ/GM743IGSmQ5+IBtFpyFT6w1HNaxAsJ2t1nwczlKW&#10;hbykL/8AUEsDBBQAAAAIAIdO4kCKrEziHQIAAD0EAAAOAAAAZHJzL2Uyb0RvYy54bWytU82O0zAQ&#10;viPxDpbvNGmgwEZN97BlufBTCXiAqe0klvwn29u0L8ELIHGDE0fuvA3LYzB20u6yCGkP5OCMZ8af&#10;5/tmvDzfa0V2wgdpTUPns5ISYZjl0nQN/fD+8tFzSkIEw0FZIxp6EIGerx4+WA6uFpXtreLCEwQx&#10;oR5cQ/sYXV0UgfVCQ5hZJwwGW+s1RNz6ruAeBkTXqqjK8mkxWM+dt0yEgN71GKQTor8PoG1bycTa&#10;sistTBxRvVAQkVLopQt0lattW8Hi27YNIhLVUGQa84qXoL1Na7FaQt15cL1kUwlwnxLucNIgDV56&#10;glpDBHLl5V9QWjJvg23jjFldjESyIshiXt7R5l0PTmQuKHVwJ9HD/4Nlb3YbTyRv6JPyMSUGNLb8&#10;+tP3nx+//PrxGdfrb19JCqFQgws15l+YjZ92wW18Yr1vvU5/5EP2WdzDSVyxj4Shs1pU5dmCEnYM&#10;FTfnnA/xpbCaJKOhSppEG2rYvQoR78LUY0pyG3splcqtU4YMOMXVsxI7ygDnscU5QFM75BRMRwmo&#10;DgedRZ8hg1WSp+MJKPhue6E82UEaj/yNST1wMXrPFugexyRAfG356J6XRz/WNsHkOv/AT0WvIfTj&#10;mRwaoXoB/IXhJB4c6m3wodHEQwtOiRJYbrIywQhS3WRGL8F06h/ZWIoyiZfIkz9pl9o2NipZW8sP&#10;uX9F2uFU5aqnF5DG9vYe7duvfvU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YH5bStQAAAAFAQAA&#10;DwAAAAAAAAABACAAAAAiAAAAZHJzL2Rvd25yZXYueG1sUEsBAhQAFAAAAAgAh07iQIqsTOIdAgAA&#10;PQQAAA4AAAAAAAAAAQAgAAAAIwEAAGRycy9lMm9Eb2MueG1sUEsFBgAAAAAGAAYAWQEAALIFAAAA&#10;AA==&#10;">
                <v:fill on="f" focussize="0,0"/>
                <v:stroke weight="1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-4445</wp:posOffset>
                </wp:positionV>
                <wp:extent cx="179705" cy="0"/>
                <wp:effectExtent l="0" t="6350" r="0" b="6350"/>
                <wp:wrapNone/>
                <wp:docPr id="402" name="直接连接符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70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13.9pt;margin-top:-0.35pt;height:0pt;width:14.15pt;z-index:251678720;mso-width-relative:page;mso-height-relative:page;" filled="f" stroked="t" coordsize="21600,21600" o:gfxdata="UEsDBAoAAAAAAIdO4kAAAAAAAAAAAAAAAAAEAAAAZHJzL1BLAwQUAAAACACHTuJAS1Rzj9YAAAAH&#10;AQAADwAAAGRycy9kb3ducmV2LnhtbE3OzU7DMBAE4DsS72AtErfWSSSSKMTpAVRVIC5tkbhu4yUO&#10;xOs0dn94e1wu5Tia1exXL852EEeafO9YQTpPQBC3TvfcKXjfLmclCB+QNQ6OScEPeVg0tzc1Vtqd&#10;eE3HTehEHGFfoQITwlhJ6VtDFv3cjcSx+3STxRDj1Ek94SmO20FmSZJLiz3HDwZHejLUfm8OVgE+&#10;r9bho8xei/7FvH1tl/uVKfdK3d+lySOIQOdwPYYLP9KhiaadO7D2YlCQZ0WkBwWzAkTs84c8BbH7&#10;y7Kp5X9/8wtQSwMEFAAAAAgAh07iQEGmkTb3AQAA5QMAAA4AAABkcnMvZTJvRG9jLnhtbK1TS44T&#10;MRDdI3EHy3vSnYghTCudWUw0bPiMBByg4nZ3W/JPLk86uQQXQGIHK5bsuc0Mx6Ds7oRh2MyCLJxy&#10;fV7Ve65eXeyNZjsZUDlb8/ms5Exa4Rplu5p//HD17CVnGME2oJ2VNT9I5Bfrp09Wg6/kwvVONzIw&#10;ArFYDb7mfYy+KgoUvTSAM+elpWDrgoFI19AVTYCB0I0uFmX5ohhcaHxwQiKSdzMG+YQYHgPo2lYJ&#10;uXHixkgbR9QgNUSihL3yyNd52raVIr5rW5SR6ZoT05hPakL2Np3FegVVF8D3SkwjwGNGeMDJgLLU&#10;9AS1gQjsJqh/oIwSwaFr40w4U4xEsiLEYl4+0OZ9D15mLiQ1+pPo+P9gxdvddWCqqfnzcsGZBUNP&#10;fvf5x+2nr79+fqHz7vs3lkIk1OCxovxLex2mG/rrkFjv22DSP/Fh+yzu4SSu3EcmyDlfni/LM87E&#10;MVT8qfMB4yvpDEtGzbWyiTZUsHuNkXpR6jElua27Ulrnp9OWDYS9WJb0ogJoH1vaAzKNJ05oO85A&#10;d7ToIoYMiU6rJpUnIAzd9lIHtoO0Hvk3JvXQyNF7fkbucU0Q4hvXjO55efTTbBNMnvMv/DT0BrAf&#10;a3IoQVGJtqm/zBs6cUzyjoIma+uaQ9a5SDd6/Vw2bWpar/t3su9/ne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S1Rzj9YAAAAHAQAADwAAAAAAAAABACAAAAAiAAAAZHJzL2Rvd25yZXYueG1sUEsB&#10;AhQAFAAAAAgAh07iQEGmkTb3AQAA5QMAAA4AAAAAAAAAAQAgAAAAJQEAAGRycy9lMm9Eb2MueG1s&#10;UEsFBgAAAAAGAAYAWQEAAI4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3134360</wp:posOffset>
                </wp:positionH>
                <wp:positionV relativeFrom="paragraph">
                  <wp:posOffset>-4445</wp:posOffset>
                </wp:positionV>
                <wp:extent cx="307975" cy="0"/>
                <wp:effectExtent l="0" t="6350" r="0" b="6350"/>
                <wp:wrapNone/>
                <wp:docPr id="401" name="直接连接符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79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46.8pt;margin-top:-0.35pt;height:0pt;width:24.25pt;z-index:251679744;mso-width-relative:page;mso-height-relative:page;" filled="f" stroked="t" coordsize="21600,21600" o:gfxdata="UEsDBAoAAAAAAIdO4kAAAAAAAAAAAAAAAAAEAAAAZHJzL1BLAwQUAAAACACHTuJA9+/TgNYAAAAH&#10;AQAADwAAAGRycy9kb3ducmV2LnhtbE2OTU/DMBBE70j9D9ZW4tY6Lv2AEKeHAhISihCFS2/beEmi&#10;xusodtPy72u4lONoRm9etj7bVgzU+8axBjVNQBCXzjRcafj6fJncg/AB2WDrmDT8kId1PrrJMDXu&#10;xB80bEMlIoR9ihrqELpUSl/WZNFPXUccu2/XWwwx9pU0PZ4i3LZyliRLabHh+FBjR5uaysP2aDUM&#10;quD31+ede3rDolqowuzKVdD6dqySRxCBzuE6hl/9qA55dNq7IxsvWg3zh7tlnGqYrEDEfjGfKRD7&#10;vyzzTP73zy9QSwMEFAAAAAgAh07iQF//aDMAAgAA7wMAAA4AAABkcnMvZTJvRG9jLnhtbK1TzY7T&#10;MBC+I/EOlu80aWFZNmq6h60WDvxUAh5g6jiJJf/J423al+AFkLjBiSN33oblMRg7abUslz2QgzWe&#10;sb+Z7/OX5eXeaLaTAZWzNZ/PSs6kFa5Rtqv5xw/XT15whhFsA9pZWfODRH65evxoOfhKLlzvdCMD&#10;IxCL1eBr3sfoq6JA0UsDOHNeWiq2LhiItA1d0QQYCN3oYlGWz4vBhcYHJyQiZddjkU+I4SGArm2V&#10;kGsnboy0cUQNUkMkStgrj3yVp21bKeK7tkUZma45MY15pSYUb9NarJZQdQF8r8Q0AjxkhHucDChL&#10;TU9Qa4jAboL6B8ooERy6Ns6EM8VIJCtCLOblPW3e9+Bl5kJSoz+Jjv8PVrzdbQJTTc2flXPOLBh6&#10;8tvPP359+vr75xdab79/Y6lEQg0eKzp/ZTdh2qHfhMR63wbDWq38K3JU1oGYsX2W+XCSWe4jE5R8&#10;Wp5fnJ9xJo6lYkRISD5gfCmdYSmouVY2CQAV7F5jpK509Hgkpa27VlrnR9SWDdR9cV7S2wogZ7bk&#10;CAqNJ3ZoO85Ad2R5EUOGRKdVk64nIAzd9koHtoNklPyNh3po5Ji9OKP0aBiE+MY1Y3peHvM02wST&#10;5/wLPw29BuzHO7mUoOiKtqm/zF6dOCahR2lTtHXNIStepB35IF+bPJuMdndP8d3/dPU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9+/TgNYAAAAHAQAADwAAAAAAAAABACAAAAAiAAAAZHJzL2Rvd25y&#10;ZXYueG1sUEsBAhQAFAAAAAgAh07iQF//aDMAAgAA7wMAAA4AAAAAAAAAAQAgAAAAJQEAAGRycy9l&#10;Mm9Eb2MueG1sUEsFBgAAAAAGAAYAWQEAAJc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1560195</wp:posOffset>
                </wp:positionH>
                <wp:positionV relativeFrom="paragraph">
                  <wp:posOffset>-5080</wp:posOffset>
                </wp:positionV>
                <wp:extent cx="539750" cy="0"/>
                <wp:effectExtent l="0" t="6350" r="0" b="6350"/>
                <wp:wrapNone/>
                <wp:docPr id="400" name="直接连接符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75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2.85pt;margin-top:-0.4pt;height:0pt;width:42.5pt;z-index:251674624;mso-width-relative:page;mso-height-relative:page;" filled="f" stroked="t" coordsize="21600,21600" o:gfxdata="UEsDBAoAAAAAAIdO4kAAAAAAAAAAAAAAAAAEAAAAZHJzL1BLAwQUAAAACACHTuJAAEp7/tUAAAAH&#10;AQAADwAAAGRycy9kb3ducmV2LnhtbE2Py07DMBBF90j8gzVI7KjdFGiUxukCVFUgNm2Rup3GQxyI&#10;7TR2H/w9UzawPLpXd86U87PrxJGG2AavYTxSIMjXwbS+0fC+WdzlIGJCb7ALnjR8U4R5dX1VYmHC&#10;ya/ouE6N4BEfC9RgU+oLKWNtyWEchZ48Zx9hcJgYh0aaAU887jqZKfUoHbaeL1js6clS/bU+OA34&#10;vFylbZ69TtsX+/a5WeyXNt9rfXszVjMQic7prwwXfVaHip124eBNFJ2G7P5hylUNlw84n0wU8+6X&#10;ZVXK//7VD1BLAwQUAAAACACHTuJAxjIk6vYBAADlAwAADgAAAGRycy9lMm9Eb2MueG1srVNLjhMx&#10;EN0jcQfLe9KdgTBMK51ZTDRs+EQCDlBxu7st+SeXJ51cggsgsYMVS/bchuEYlN2dMAybWZCFU67P&#10;q3rP1cvLvdFsJwMqZ2s+n5WcSStco2xX8w/vr5+84Awj2Aa0s7LmB4n8cvX40XLwlTxzvdONDIxA&#10;LFaDr3kfo6+KAkUvDeDMeWkp2LpgINI1dEUTYCB0o4uzsnxeDC40PjghEcm7HoN8QgwPAXRtq4Rc&#10;O3FjpI0japAaIlHCXnnkqzxt20oR37Ytysh0zYlpzCc1IXubzmK1hKoL4HslphHgISPc42RAWWp6&#10;glpDBHYT1D9QRong0LVxJpwpRiJZEWIxL+9p864HLzMXkhr9SXT8f7DizW4TmGpq/qwkTSwYevLb&#10;T99/fvzy68dnOm+/fWUpREINHivKv7KbMN3Qb0JivW+DSf/Eh+2zuIeTuHIfmSDn4unF+YJaiGOo&#10;+FPnA8aX0hmWjJprZRNtqGD3CiP1otRjSnJbd620zk+nLRtoi8/O0/QCaB9b2gMyjSdOaDvOQHe0&#10;6CKGDIlOqyaVJyAM3fZKB7aDtB75Nyb10MjRe7Eg97gmCPG1a0b3vDz6abYJJs/5F34aeg3YjzU5&#10;lKCoRNvUX+YNnTgmeUdBk7V1zSHrXKQbvX4umzY1rdfdO9l3v87V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BKe/7VAAAABwEAAA8AAAAAAAAAAQAgAAAAIgAAAGRycy9kb3ducmV2LnhtbFBLAQIU&#10;ABQAAAAIAIdO4kDGMiTq9gEAAOUDAAAOAAAAAAAAAAEAIAAAACQBAABkcnMvZTJvRG9jLnhtbFBL&#10;BQYAAAAABgAGAFkBAACM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405130</wp:posOffset>
                </wp:positionH>
                <wp:positionV relativeFrom="paragraph">
                  <wp:posOffset>5080</wp:posOffset>
                </wp:positionV>
                <wp:extent cx="529590" cy="0"/>
                <wp:effectExtent l="0" t="6350" r="0" b="6350"/>
                <wp:wrapNone/>
                <wp:docPr id="399" name="直接连接符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959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1.9pt;margin-top:0.4pt;height:0pt;width:41.7pt;z-index:251675648;mso-width-relative:page;mso-height-relative:page;" filled="f" stroked="t" coordsize="21600,21600" o:gfxdata="UEsDBAoAAAAAAIdO4kAAAAAAAAAAAAAAAAAEAAAAZHJzL1BLAwQUAAAACACHTuJA3lsQidMAAAAE&#10;AQAADwAAAGRycy9kb3ducmV2LnhtbE2OT0vDQBTE70K/w/IK3uwmVVuJ2fTgHxAkiNVLb6/Z1yQ0&#10;+zZkX9P67d2c9DIwzDDzyzcX16mRhtB6NpAuElDElbct1wa+v15vHkAFQbbYeSYDPxRgU8yucsys&#10;P/MnjVupVRzhkKGBRqTPtA5VQw7DwvfEMTv4waFEO9TaDniO467TyyRZaYctx4cGe3pqqDpuT87A&#10;mJb88fay88/vWNb3aWl31VqMuZ6nySMooYv8lWHCj+hQRKa9P7ENqjOwuo3kYiDqlN6tl6D2k9VF&#10;rv/DF79QSwMEFAAAAAgAh07iQFGkYFz+AQAA7wMAAA4AAABkcnMvZTJvRG9jLnhtbK1TzY7TMBC+&#10;I/EOlu80aVGBRk33sNXCgZ+VgAeYOk5iyX/yeJv2JXgBJG5w4sidt2F5DMZOWi3LZQ/kYI1n7G/m&#10;+/xlfXEwmu1lQOVszeezkjNphWuU7Wr+8cPVkxecYQTbgHZW1vwokV9sHj9aD76SC9c73cjACMRi&#10;Nfia9zH6qihQ9NIAzpyXloqtCwYibUNXNAEGQje6WJTls2JwofHBCYlI2e1Y5BNieAiga1sl5NaJ&#10;GyNtHFGD1BCJEvbKI9/kadtWiviubVFGpmtOTGNeqQnFu7QWmzVUXQDfKzGNAA8Z4R4nA8pS0zPU&#10;FiKwm6D+gTJKBIeujTPhTDESyYoQi3l5T5v3PXiZuZDU6M+i4/+DFW/314GppuZPVyvOLBh68tvP&#10;P359+vr75xdab79/Y6lEQg0eKzp/aa/DtEN/HRLrQxsMa7Xyr8hRWQdixg5Z5uNZZnmITFByuVgt&#10;V/QA4lQqRoSE5APGl9IZloKaa2WTAFDB/jVG6kpHT0dS2rorpXV+RG3ZQN0Xz8sEDeTMlhxBofHE&#10;Dm3HGeiOLC9iyJDotGrS9QSEodtd6sD2kIySv/FQD40cs6slpUfDIMQ3rhnT8/KUp9kmmDznX/hp&#10;6C1gP97JpQRFV7RN/WX26sQxCT1Km6Kda45Z8SLtyAf52uTZZLS7e4rv/qeb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N5bEInTAAAABAEAAA8AAAAAAAAAAQAgAAAAIgAAAGRycy9kb3ducmV2Lnht&#10;bFBLAQIUABQAAAAIAIdO4kBRpGBc/gEAAO8DAAAOAAAAAAAAAAEAIAAAACIBAABkcnMvZTJvRG9j&#10;LnhtbFBLBQYAAAAABgAGAFkBAACS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overflowPunct w:val="0"/>
        <w:spacing w:line="600" w:lineRule="exact"/>
        <w:ind w:firstLine="643" w:firstLineChars="200"/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2275840</wp:posOffset>
                </wp:positionH>
                <wp:positionV relativeFrom="paragraph">
                  <wp:posOffset>117475</wp:posOffset>
                </wp:positionV>
                <wp:extent cx="721360" cy="342265"/>
                <wp:effectExtent l="0" t="0" r="2540" b="635"/>
                <wp:wrapNone/>
                <wp:docPr id="398" name="文本框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36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6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5"/>
                              </w:rPr>
                              <w:t>准予受理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9.2pt;margin-top:9.25pt;height:26.95pt;width:56.8pt;z-index:251659264;mso-width-relative:page;mso-height-relative:page;" fillcolor="#FFFFFF" filled="t" stroked="f" coordsize="21600,21600" o:gfxdata="UEsDBAoAAAAAAIdO4kAAAAAAAAAAAAAAAAAEAAAAZHJzL1BLAwQUAAAACACHTuJAvgxJ/9UAAAAJ&#10;AQAADwAAAGRycy9kb3ducmV2LnhtbE2Py07DMBBF90j8gzVI7KiTkNIoxOkCiS0Sfa3deEgi7HFk&#10;u8+v73QFy9E9unNuszw7K44Y4uhJQT7LQCB13ozUK9isP18qEDFpMtp6QgUXjLBsHx8aXRt/om88&#10;rlIvuIRirRUMKU21lLEb0Ok48xMSZz8+OJ34DL00QZ+43FlZZNmbdHok/jDoCT8G7H5XB6dg17vr&#10;bptPYTDOlvR1vaw3flTq+SnP3kEkPKc/GO76rA4tO+39gUwUVsHrvCoZ5aCag2CgXBQ8bq9gUZQg&#10;20b+X9DeAFBLAwQUAAAACACHTuJA0bL3V1UCAACgBAAADgAAAGRycy9lMm9Eb2MueG1srVTNjtMw&#10;EL4j8Q6W7zT9X7Zquiq7KkKq2JUWxNl1nMaS7TG226Q8ALwBJy7cea4+B2Mn7S4Lhz2QgzN/+cbz&#10;zUzmV41WZC+cl2ByOuj1KRGGQyHNNqcfP6xevabEB2YKpsCInB6Ep1eLly/mtZ2JIVSgCuEIghg/&#10;q21OqxDsLMs8r4RmvgdWGHSW4DQLqLptVjhWI7pW2bDfn2Y1uMI64MJ7tN60TtohuucAQllKLm6A&#10;77QwoUV1QrGAJflKWk8X6bZlKXi4LUsvAlE5xUpDOjEJypt4Zos5m20ds5Xk3RXYc67wpCbNpMGk&#10;Z6gbFhjZOfkXlJbcgYcy9DjorC0kMYJVDPpPuLmvmBWpFqTa2zPp/v/B8vf7O0dkkdPRJTbeMI0t&#10;P37/dvzx6/jzK4lGpKi2foaR9xZjQ/MGGhyck92jMVbelE7HN9ZE0I8EH84EiyYQjsaL4WA0RQ9H&#10;12g8HE4nESV7+Ng6H94K0CQKOXXYv0Qr2699aENPITGXByWLlVQqKW67uVaO7Bn2epWeDv2PMGVI&#10;ndPpaNJPyAbi9y20MhFHpLHp8sXK2wqjFJpN09GxgeKAbDhoR8pbvpJ45zXz4Y45nCEsE7cs3OJR&#10;KsCU0EmUVOC+/Mse47G16KWkxpnMqf+8Y05Qot4ZbPrlYDxG2JCU8eRiiIp77Nk89pidvgakYoD7&#10;bHkSY3xQJ7F0oD/hMi5jVnQxwzF3TsNJvA7tpuAyc7FcpiAcW8vC2txbHqEjYQaWuwClTA2KNLXc&#10;YGOjgoObWtwtWdyMx3qKevixLH4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vgxJ/9UAAAAJAQAA&#10;DwAAAAAAAAABACAAAAAiAAAAZHJzL2Rvd25yZXYueG1sUEsBAhQAFAAAAAgAh07iQNGy91dVAgAA&#10;oAQAAA4AAAAAAAAAAQAgAAAAJAEAAGRycy9lMm9Eb2MueG1sUEsFBgAAAAAGAAYAWQEAAOsFAAAA&#10;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6"/>
                          <w:szCs w:val="15"/>
                        </w:rPr>
                      </w:pPr>
                      <w:r>
                        <w:rPr>
                          <w:rFonts w:hint="eastAsia"/>
                          <w:sz w:val="16"/>
                          <w:szCs w:val="15"/>
                        </w:rPr>
                        <w:t>准予受理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2620645</wp:posOffset>
                </wp:positionH>
                <wp:positionV relativeFrom="paragraph">
                  <wp:posOffset>337820</wp:posOffset>
                </wp:positionV>
                <wp:extent cx="0" cy="252095"/>
                <wp:effectExtent l="38100" t="0" r="38100" b="14605"/>
                <wp:wrapNone/>
                <wp:docPr id="397" name="直接箭头连接符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35pt;margin-top:26.6pt;height:19.85pt;width:0pt;z-index:251668480;mso-width-relative:page;mso-height-relative:page;" filled="f" stroked="t" coordsize="21600,21600" o:gfxdata="UEsDBAoAAAAAAIdO4kAAAAAAAAAAAAAAAAAEAAAAZHJzL1BLAwQUAAAACACHTuJAlZUytdUAAAAJ&#10;AQAADwAAAGRycy9kb3ducmV2LnhtbE2PwU7DMAyG70i8Q2QkLoilDWOwUndSkYq4MhDnrDFtWeNU&#10;SbqNtyeIAxxtf/r9/eXmZEdxIB8Gxwj5IgNB3DozcIfw9tpc34MIUbPRo2NC+KIAm+r8rNSFcUd+&#10;ocM2diKFcCg0Qh/jVEgZ2p6sDgs3Eafbh/NWxzT6ThqvjyncjlJl2UpaPXD60OuJHntq99vZIlw5&#10;W3+GZv9Uz8u28fXq/Zk6hXh5kWcPICKd4h8MP/pJHarktHMzmyBGhGWu7hKKcHujQCTgd7FDWKs1&#10;yKqU/xtU31BLAwQUAAAACACHTuJAIxyP+QACAADcAwAADgAAAGRycy9lMm9Eb2MueG1srVPNjtMw&#10;EL4j8Q6W7zRt0bJs1HQPLcsFQSXgAaaOk1jyn8bepn0JXgCJE3CCPe2dp4HlMRg7oSzLZQ/kkMyM&#10;Z76Z7/Nkcb43mu0kBuVsxWeTKWfSClcr21b87ZuLR085CxFsDdpZWfGDDPx8+fDBovelnLvO6Voi&#10;IxAbyt5XvIvRl0URRCcNhInz0tJh49BAJBfbokboCd3oYj6dPil6h7VHJ2QIFF0Ph3xExPsAuqZR&#10;Qq6duDTSxgEVpYZIlEKnfODLPG3TSBFfNU2QkemKE9OY39SE7G16F8sFlC2C75QYR4D7jHCHkwFl&#10;qekRag0R2CWqf6CMEuiCa+JEOFMMRLIixGI2vaPN6w68zFxI6uCPoof/Byte7jbIVF3xx2ennFkw&#10;dOU3769/vPt0c/X1+8frn98+JPvLZ5YSSK7eh5KqVnaDoxf8BhP3fYMmfYkV22eJD0eJ5T4yMQQF&#10;Recn8+nZSYIr/tR5DPG5dIYlo+IhIqi2iytnLd2jw1lWGHYvQhwKfxekptZdKK0pDqW2rKfNnp9O&#10;6ZYF0I42tBtkGk88g205A93S8ouIGTI4repUnqoDttuVRraDtDL5Gef8Ky31XkPohrx8lNKgjKD0&#10;M1uzePAkZUQFttVyhNA2pci8mCONpOegYLK2rj5kYYvk0aVnhcYFTVt12yf79k+5/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VlTK11QAAAAkBAAAPAAAAAAAAAAEAIAAAACIAAABkcnMvZG93bnJl&#10;di54bWxQSwECFAAUAAAACACHTuJAIxyP+QACAADcAwAADgAAAAAAAAABACAAAAAkAQAAZHJzL2Uy&#10;b0RvYy54bWxQSwUGAAAAAAYABgBZAQAAlgUAAAAA&#10;">
                <v:fill on="f" focussize="0,0"/>
                <v:stroke weight="1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overflowPunct w:val="0"/>
        <w:spacing w:line="600" w:lineRule="exact"/>
        <w:ind w:firstLine="643" w:firstLineChars="200"/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2045335</wp:posOffset>
                </wp:positionH>
                <wp:positionV relativeFrom="paragraph">
                  <wp:posOffset>201295</wp:posOffset>
                </wp:positionV>
                <wp:extent cx="1106805" cy="548640"/>
                <wp:effectExtent l="4445" t="4445" r="12700" b="18415"/>
                <wp:wrapNone/>
                <wp:docPr id="396" name="流程图: 决策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6805" cy="548640"/>
                        </a:xfrm>
                        <a:prstGeom prst="flowChartDecision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000000"/>
                                <w:sz w:val="21"/>
                                <w:szCs w:val="21"/>
                              </w:rPr>
                              <w:t>审核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0" type="#_x0000_t110" style="position:absolute;left:0pt;margin-left:161.05pt;margin-top:15.85pt;height:43.2pt;width:87.15pt;z-index:251667456;v-text-anchor:middle;mso-width-relative:page;mso-height-relative:page;" filled="f" stroked="t" coordsize="21600,21600" o:gfxdata="UEsDBAoAAAAAAIdO4kAAAAAAAAAAAAAAAAAEAAAAZHJzL1BLAwQUAAAACACHTuJAVa1m8doAAAAK&#10;AQAADwAAAGRycy9kb3ducmV2LnhtbE2PTUsDMRCG74L/IYzgRdps1lLrutkigohClW09eEyTuFlM&#10;Jssm/fLXO570NsM8vPO89fIYPNvbMfURJYhpAcyijqbHTsL75nGyAJayQqN8RCvhZBMsm/OzWlUm&#10;HrC1+3XuGIVgqpQEl/NQcZ60s0GlaRws0u0zjkFlWseOm1EdKDx4XhbFnAfVI31warAPzuqv9S5I&#10;+Di1+unN8fvvl1ffpnH1fKXLQcrLC1HcAcv2mP9g+NUndWjIaRt3aBLzEq7LUhBKg7gBRsDsdj4D&#10;tiVSLATwpub/KzQ/UEsDBBQAAAAIAIdO4kBQJ7ilhwIAAOgEAAAOAAAAZHJzL2Uyb0RvYy54bWyt&#10;VM1uEzEQviPxDpbvdJOQhDbqpooSBSFVtFJBnB2vnbXkP8ZONuXGhQv3XngBLpwQV96m9DUYe7dt&#10;KBx6IAdnZmf8jefzNz4+2RlNtgKCcrak/YMeJcJyVym7LunbN8tnh5SEyGzFtLOipJci0JPp0yfH&#10;jZ+IgaudrgQQBLFh0viS1jH6SVEEXgvDwoHzwmJQOjAsogvrogLWILrRxaDXGxeNg8qD4yIE/Lpo&#10;g7RDhMcAOikVFwvHN0bY2KKC0CxiS6FWPtBpPq2UgsczKYOIRJcUO415xSJor9JaTI/ZZA3M14p3&#10;R2CPOcKDngxTFoveQS1YZGQD6i8oozi44GQ84M4UbSOZEeyi33vAzUXNvMi9INXB35Ee/h8sf709&#10;B6Kqkj4/GlNimcEr//Xj483Xz9dffk7I9afvN9+uSAoiVY0PE9xx4c+h8wKaqe+dBJP+sSOyy/Re&#10;3tErdpFw/Njv98aHvRElHGOj4eF4mPkv7nd7CPGlcIYko6RSu2ZeM4gLwVXSa6aYbU9DxPK47zY/&#10;VbZuqbTO96ktaUp6NBqkWgw1KlEbaBqPfQa7poTpNYqfR8iIwWlVpd0JJ8B6NddAtixJJv9S61jt&#10;j7RUesFC3eblUJembYIRWXzdSRNvLVPJirvVrqNv5apL5B9cK8zg+VIh8CkL8ZwBKhF1irMaz3BJ&#10;bJTUdRYltYMP//qe8lEgGKWkQWVjy+83DAQl+pVF6Rz1h0g8idkZjl4M0IH9yGo/Yjdm7pCJPr4K&#10;nmcz5Ud9a0pw5h2O9CxVxRCzHGu35HbOPLYTh48CF7NZTkP5exZP7YXnCby9wdkmOqny5SaiWnaQ&#10;++TgAORb6IY1Tdi+n7PuH6jp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FWtZvHaAAAACgEAAA8A&#10;AAAAAAAAAQAgAAAAIgAAAGRycy9kb3ducmV2LnhtbFBLAQIUABQAAAAIAIdO4kBQJ7ilhwIAAOgE&#10;AAAOAAAAAAAAAAEAIAAAACkBAABkcnMvZTJvRG9jLnhtbFBLBQYAAAAABgAGAFkBAAAiBgAAAAA=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/>
                          <w:sz w:val="21"/>
                          <w:szCs w:val="21"/>
                        </w:rPr>
                        <w:t>审核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5367020</wp:posOffset>
                </wp:positionH>
                <wp:positionV relativeFrom="paragraph">
                  <wp:posOffset>310515</wp:posOffset>
                </wp:positionV>
                <wp:extent cx="539750" cy="375920"/>
                <wp:effectExtent l="4445" t="4445" r="8255" b="19685"/>
                <wp:wrapNone/>
                <wp:docPr id="395" name="流程图: 可选过程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375920"/>
                        </a:xfrm>
                        <a:prstGeom prst="flowChartAlternateProcess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eastAsia="宋体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000000"/>
                                <w:sz w:val="21"/>
                                <w:szCs w:val="21"/>
                              </w:rPr>
                              <w:t>结束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422.6pt;margin-top:24.45pt;height:29.6pt;width:42.5pt;z-index:251682816;v-text-anchor:middle;mso-width-relative:page;mso-height-relative:page;" filled="f" stroked="t" coordsize="21600,21600" o:gfxdata="UEsDBAoAAAAAAIdO4kAAAAAAAAAAAAAAAAAEAAAAZHJzL1BLAwQUAAAACACHTuJAAmpON9YAAAAK&#10;AQAADwAAAGRycy9kb3ducmV2LnhtbE2PwU7DMAyG70i8Q2QkLoglaTeUlaY7ICHOGxPntAltReOU&#10;Jt3at8ec4Gj70+/vLw+LH9jFTbEPqEFuBDCHTbA9thrO76+PClhMBq0ZAjoNq4twqG5vSlPYcMWj&#10;u5xSyygEY2E0dCmNBeex6Zw3cRNGh3T7DJM3icap5XYyVwr3A8+EeOLe9EgfOjO6l841X6fZa3hI&#10;b37NV7nkSs6777bJ6uNHpvX9nRTPwJJb0h8Mv/qkDhU51WFGG9mgQW13GaEatmoPjIB9LmhREymU&#10;BF6V/H+F6gdQSwMEFAAAAAgAh07iQA6SgRCTAgAA9QQAAA4AAABkcnMvZTJvRG9jLnhtbK1UzW4T&#10;MRC+I/EOlu90k7ShJOqmihIVIVU0UkCcHa+dteQ/xk425QQnhDjwALwAN05c4WnKz1sw9m5/KBx6&#10;IIfNjGf8zcw3Mz463hlNtgKCcrak/b0eJcJyVym7LunzZycPHlESIrMV086Kkp6LQI8n9+8dNX4s&#10;Bq52uhJAEMSGceNLWsfox0UReC0MC3vOC4tG6cCwiCqsiwpYg+hGF4Ne72HROKg8OC5CwNN5a6Qd&#10;ItwF0EmpuJg7vjHCxhYVhGYRSwq18oFOcrZSCh7PpAwiEl1SrDTmLwZBeZW+xeSIjdfAfK14lwK7&#10;Swq3ajJMWQx6BTVnkZENqL+gjOLggpNxjztTtIVkRrCKfu8WN8uaeZFrQaqDvyI9/D9Y/nS7AKKq&#10;ku6PhpRYZrDl37+8+fHp/cXHr2Ny8eHzr9fvfn57iwckuSBhjQ9jvLf0C+i0gGKqfifBpH+si+wy&#10;yedXJItdJBwPh/ujwyHSz9G0fzgcDXITiuvLHkJ8LJwhSSip1K6Z1QziVEcBlkWxaIcn8822pyFi&#10;Fnj/8l5KwLoTpXVurrakKeloOMDyOMOBlTgoKBqPRQe7poTpNW4Cj5ARg9OqSrcTToD1aqaBbFma&#10;n/xLDGC0P9xS6DkLdeuXTZ2btglG5EnsMk30tYQlKe5Wu47FlavOsRng2ikNnp8oBD5lIS4Y4Fgi&#10;a7i48Qw/iZWSuk6ipHbw6l/nyR+nBa2UNDjmWPLLDQNBiX5icY5G/YODtBdZORgeYjcI3LSsblrs&#10;xswcMtHHJ8LzLCb/qC9FCc68wP2epqhoYpZj7JbcTpnFdv3wheBiOs1uuAuexVO79DyBtx2cbqKT&#10;Kjc3EdWyg9wnBbchd6Hb3LRuN/Xsdf1aTX4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AmpON9YA&#10;AAAKAQAADwAAAAAAAAABACAAAAAiAAAAZHJzL2Rvd25yZXYueG1sUEsBAhQAFAAAAAgAh07iQA6S&#10;gRCTAgAA9QQAAA4AAAAAAAAAAQAgAAAAJQEAAGRycy9lMm9Eb2MueG1sUEsFBgAAAAAGAAYAWQEA&#10;ACoGAAAAAA==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 w:eastAsia="宋体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/>
                          <w:sz w:val="21"/>
                          <w:szCs w:val="21"/>
                        </w:rPr>
                        <w:t>结束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3385185</wp:posOffset>
                </wp:positionH>
                <wp:positionV relativeFrom="paragraph">
                  <wp:posOffset>332105</wp:posOffset>
                </wp:positionV>
                <wp:extent cx="721360" cy="342265"/>
                <wp:effectExtent l="0" t="0" r="2540" b="635"/>
                <wp:wrapNone/>
                <wp:docPr id="394" name="文本框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36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80" w:firstLineChars="50"/>
                              <w:rPr>
                                <w:sz w:val="16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5"/>
                              </w:rPr>
                              <w:t>不予登记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6.55pt;margin-top:26.15pt;height:26.95pt;width:56.8pt;z-index:251683840;mso-width-relative:page;mso-height-relative:page;" fillcolor="#FFFFFF" filled="t" stroked="f" coordsize="21600,21600" o:gfxdata="UEsDBAoAAAAAAIdO4kAAAAAAAAAAAAAAAAAEAAAAZHJzL1BLAwQUAAAACACHTuJATJLDndUAAAAK&#10;AQAADwAAAGRycy9kb3ducmV2LnhtbE2PTU/DMAyG70j8h8hI3FjSdhRUmu6AxBWJbeycNaapSJyq&#10;yT5/PeYEN1t+9Pp529U5eHHEOY2RNBQLBQKpj3akQcN28/bwDCJlQ9b4SKjhgglW3e1NaxobT/SB&#10;x3UeBIdQaowGl/PUSJl6h8GkRZyQ+PYV52Ayr/Mg7WxOHB68LJWqZTAj8QdnJnx12H+vD0HDbgjX&#10;3Wcxzc4Gv6T362WzjaPW93eFegGR8Zz/YPjVZ3Xo2GkfD2ST8Boeq6pglIeyAsFAvayfQOyZVHUJ&#10;smvl/wrdD1BLAwQUAAAACACHTuJAehPZE1UCAACgBAAADgAAAGRycy9lMm9Eb2MueG1srVTNjtMw&#10;EL4j8Q6W7zT9X7Zquiq7KkKq2JUWxNl1nMaS7TG226Q8ALwBJy7cea4+B2Mn7S4Lhz2QgzN/+cbz&#10;zUzmV41WZC+cl2ByOuj1KRGGQyHNNqcfP6xevabEB2YKpsCInB6Ep1eLly/mtZ2JIVSgCuEIghg/&#10;q21OqxDsLMs8r4RmvgdWGHSW4DQLqLptVjhWI7pW2bDfn2Y1uMI64MJ7tN60TtohuucAQllKLm6A&#10;77QwoUV1QrGAJflKWk8X6bZlKXi4LUsvAlE5xUpDOjEJypt4Zos5m20ds5Xk3RXYc67wpCbNpMGk&#10;Z6gbFhjZOfkXlJbcgYcy9DjorC0kMYJVDPpPuLmvmBWpFqTa2zPp/v/B8vf7O0dkkdPR5ZgSwzS2&#10;/Pj92/HHr+PPryQakaLa+hlG3luMDc0baHBwTnaPxlh5Uzod31gTQT8SfDgTLJpAOBovhoPRFD0c&#10;XaPxcDidRJTs4WPrfHgrQJMo5NRh/xKtbL/2oQ09hcRcHpQsVlKppLjt5lo5smfY61V6OvQ/wpQh&#10;dU6no0k/IRuI37fQykQckcamyxcrbyuMUmg2TUfHBooDsuGgHSlv+UrindfMhzvmcIawTNyycItH&#10;qQBTQidRUoH78i97jMfWopeSGmcyp/7zjjlBiXpnsOmXg/EYYUNSxpOLISrusWfz2GN2+hqQigHu&#10;s+VJjPFBncTSgf6Ey7iMWdHFDMfcOQ0n8Tq0m4LLzMVymYJwbC0La3NveYSOhBlY7gKUMjUo0tRy&#10;g42NCg5uanG3ZHEzHusp6uHHsvg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TJLDndUAAAAKAQAA&#10;DwAAAAAAAAABACAAAAAiAAAAZHJzL2Rvd25yZXYueG1sUEsBAhQAFAAAAAgAh07iQHoT2RNVAgAA&#10;oAQAAA4AAAAAAAAAAQAgAAAAJAEAAGRycy9lMm9Eb2MueG1sUEsFBgAAAAAGAAYAWQEAAOsFAAAA&#10;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80" w:firstLineChars="50"/>
                        <w:rPr>
                          <w:sz w:val="16"/>
                          <w:szCs w:val="15"/>
                        </w:rPr>
                      </w:pPr>
                      <w:r>
                        <w:rPr>
                          <w:rFonts w:hint="eastAsia"/>
                          <w:sz w:val="16"/>
                          <w:szCs w:val="15"/>
                        </w:rPr>
                        <w:t>不予登记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3994150</wp:posOffset>
                </wp:positionH>
                <wp:positionV relativeFrom="paragraph">
                  <wp:posOffset>482600</wp:posOffset>
                </wp:positionV>
                <wp:extent cx="179705" cy="0"/>
                <wp:effectExtent l="0" t="6350" r="0" b="6350"/>
                <wp:wrapNone/>
                <wp:docPr id="393" name="直接连接符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70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14.5pt;margin-top:38pt;height:0pt;width:14.15pt;z-index:251684864;mso-width-relative:page;mso-height-relative:page;" filled="f" stroked="t" coordsize="21600,21600" o:gfxdata="UEsDBAoAAAAAAIdO4kAAAAAAAAAAAAAAAAAEAAAAZHJzL1BLAwQUAAAACACHTuJA9zfFsNkAAAAJ&#10;AQAADwAAAGRycy9kb3ducmV2LnhtbE2PzU7DMBCE70i8g7VI3KjTIJI0jdMDqKpAXNoicd3GSxyI&#10;12ns/vD2GPUAp9XujGa/qRZn24sjjb5zrGA6SUAQN0533Cp42y7vChA+IGvsHZOCb/KwqK+vKiy1&#10;O/GajpvQihjCvkQFJoShlNI3hiz6iRuIo/bhRoshrmMr9YinGG57mSZJJi12HD8YHOjRUPO1OVgF&#10;+LRah/cifcm7Z/P6uV3uV6bYK3V7M03mIAKdw58ZfvEjOtSRaecOrL3oFWTpLHYJCvIszmjIHvJ7&#10;ELvLQdaV/N+g/gFQSwMEFAAAAAgAh07iQHudy/r3AQAA5QMAAA4AAABkcnMvZTJvRG9jLnhtbK1T&#10;S44TMRDdI3EHy3vSnYyGkFY6s5ho2PCJBByg4nanLfknlyedXIILILGDFUv23IbhGJTdnTAMm1mQ&#10;hVOuz6t6z9XLq4PRbC8DKmdrPp2UnEkrXKPsruYf3t88e8EZRrANaGdlzY8S+dXq6ZNl7ys5c53T&#10;jQyMQCxWva95F6OvigJFJw3gxHlpKdi6YCDSNeyKJkBP6EYXs7J8XvQuND44IRHJux6CfEQMjwF0&#10;bauEXDtxa6SNA2qQGiJRwk555Ks8bdtKEd+2LcrIdM2JacwnNSF7m85itYRqF8B3SowjwGNGeMDJ&#10;gLLU9Ay1hgjsNqh/oIwSwaFr40Q4UwxEsiLEYlo+0OZdB15mLiQ1+rPo+P9gxZv9JjDV1PxiccGZ&#10;BUNPfvfp+8+PX379+Ezn3bevLIVIqN5jRfnXdhPGG/pNSKwPbTDpn/iwQxb3eBZXHiIT5JzOF/Py&#10;kjNxChV/6nzA+FI6w5JRc61sog0V7F9hpF6UekpJbutulNb56bRlPWHP5iW9qADax5b2gEzjiRPa&#10;HWegd7ToIoYMiU6rJpUnIAy77bUObA9pPfJvSOqgkYN3cUnuYU0Q4mvXDO5pefLTbCNMnvMv/DT0&#10;GrAbanIoQVGJtqm/zBs6ckzyDoIma+uaY9a5SDd6/Vw2bmpar/t3su9/na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9zfFsNkAAAAJAQAADwAAAAAAAAABACAAAAAiAAAAZHJzL2Rvd25yZXYueG1s&#10;UEsBAhQAFAAAAAgAh07iQHudy/r3AQAA5QMAAA4AAAAAAAAAAQAgAAAAKAEAAGRycy9lMm9Eb2Mu&#10;eG1sUEsFBgAAAAAGAAYAWQEAAJE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3141980</wp:posOffset>
                </wp:positionH>
                <wp:positionV relativeFrom="paragraph">
                  <wp:posOffset>482600</wp:posOffset>
                </wp:positionV>
                <wp:extent cx="307975" cy="0"/>
                <wp:effectExtent l="0" t="6350" r="0" b="6350"/>
                <wp:wrapNone/>
                <wp:docPr id="392" name="直接连接符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79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47.4pt;margin-top:38pt;height:0pt;width:24.25pt;z-index:251685888;mso-width-relative:page;mso-height-relative:page;" filled="f" stroked="t" coordsize="21600,21600" o:gfxdata="UEsDBAoAAAAAAIdO4kAAAAAAAAAAAAAAAAAEAAAAZHJzL1BLAwQUAAAACACHTuJAouvRvtgAAAAJ&#10;AQAADwAAAGRycy9kb3ducmV2LnhtbE2PzU7DMBCE70i8g7VI3KgTmrYQ4vTAj4SEIkTh0ts2XpKI&#10;eB3FblrenkU9wHF2RrPfFOuj69VEY+g8G0hnCSji2tuOGwMf709XN6BCRLbYeyYD3xRgXZ6fFZhb&#10;f+A3mjaxUVLCIUcDbYxDrnWoW3IYZn4gFu/Tjw6jyLHRdsSDlLteXyfJUjvsWD60ONB9S/XXZu8M&#10;TGnFr8+PW//wglWzSCu7rVfRmMuLNLkDFekY/8Lwiy/oUArTzu/ZBtUbyG4zQY8GVkvZJIFFNp+D&#10;2p0Ouiz0/wXlD1BLAwQUAAAACACHTuJAv4tMXAACAADvAwAADgAAAGRycy9lMm9Eb2MueG1srVNL&#10;jhMxEN0jcQfLe9KdjIaQVjqzmGhgwScScICK291tyT+5PPlcggsgsYMVS/bchuEYlN2daBg2s6AX&#10;VrnKflXv+fXy6mA028mAytmaTyclZ9IK1yjb1fzjh5tnLzjDCLYB7ays+VEiv1o9fbLc+0rOXO90&#10;IwMjEIvV3te8j9FXRYGilwZw4ry0VGxdMBBpG7qiCbAndKOLWVk+L/YuND44IREpux6KfEQMjwF0&#10;bauEXDtxa6SNA2qQGiJRwl555Ks8bdtKEd+1LcrIdM2JacwrNaF4m9ZitYSqC+B7JcYR4DEjPOBk&#10;QFlqeoZaQwR2G9Q/UEaJ4NC1cSKcKQYiWRFiMS0faPO+By8zF5Ia/Vl0/H+w4u1uE5hqan6xmHFm&#10;wdCT333+8evT198/v9B69/0bSyUSau+xovPXdhPGHfpNSKwPbTCs1cq/IkdlHYgZO2SZj2eZ5SEy&#10;QcmLcr6YX3ImTqViQEhIPmB8KZ1hKai5VjYJABXsXmOkrnT0dCSlrbtRWudH1JbtqftsXtLbCiBn&#10;tuQICo0ndmg7zkB3ZHkRQ4ZEp1WTricgDN32Wge2g2SU/A2HemjkkF1cUnowDEJ845ohPS1PeZpt&#10;hMlz/oWfhl4D9sOdXEpQdEXb1F9mr44ck9CDtCnauuaYFS/SjnyQr42eTUa7v6f4/n+6+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i69G+2AAAAAkBAAAPAAAAAAAAAAEAIAAAACIAAABkcnMvZG93&#10;bnJldi54bWxQSwECFAAUAAAACACHTuJAv4tMXAACAADvAwAADgAAAAAAAAABACAAAAAnAQAAZHJz&#10;L2Uyb0RvYy54bWxQSwUGAAAAAAYABgBZAQAAmQ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4181475</wp:posOffset>
                </wp:positionH>
                <wp:positionV relativeFrom="paragraph">
                  <wp:posOffset>219710</wp:posOffset>
                </wp:positionV>
                <wp:extent cx="941705" cy="553720"/>
                <wp:effectExtent l="4445" t="5080" r="6350" b="12700"/>
                <wp:wrapNone/>
                <wp:docPr id="391" name="流程图: 过程 391" descr="开始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705" cy="553720"/>
                        </a:xfrm>
                        <a:prstGeom prst="flowChartProcess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eastAsia="宋体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000000"/>
                                <w:sz w:val="21"/>
                                <w:szCs w:val="21"/>
                              </w:rPr>
                              <w:t>告知原因并退回材料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alt="开始&#10;" type="#_x0000_t109" style="position:absolute;left:0pt;margin-left:329.25pt;margin-top:17.3pt;height:43.6pt;width:74.15pt;z-index:251681792;v-text-anchor:middle;mso-width-relative:page;mso-height-relative:page;" filled="f" stroked="t" coordsize="21600,21600" o:gfxdata="UEsDBAoAAAAAAIdO4kAAAAAAAAAAAAAAAAAEAAAAZHJzL1BLAwQUAAAACACHTuJAe0OVF9kAAAAK&#10;AQAADwAAAGRycy9kb3ducmV2LnhtbE2Py07DMBBF90j8gzVI7KidPkIU4lQIhIQQmxY+wI2HJKo9&#10;jmI3Df16hhUsR3N077nVdvZOTDjGPpCGbKFAIDXB9tRq+Px4uStAxGTIGhcINXxjhG19fVWZ0oYz&#10;7XDap1ZwCMXSaOhSGkopY9OhN3ERBiT+fYXRm8Tn2Eo7mjOHeyeXSuXSm564oTMDPnXYHPcnr0Ed&#10;1+HVvj3uLnM2XVbu+X2+Hxqtb28y9QAi4Zz+YPjVZ3Wo2ekQTmSjcBryTbFhVMNqnYNgoFA5bzkw&#10;ucwKkHUl/0+ofwBQSwMEFAAAAAgAh07iQGXiHeyTAgAA+gQAAA4AAABkcnMvZTJvRG9jLnhtbK1U&#10;zW4TMRC+I/EOlpG40U3ShNLQTRUlKkKqaKSCODteO2vJf4ydbMoJThz6CDwAvAA3BE9T4DEYe7c/&#10;FA49kIMz9oy/8XzzzR4cbo0mGwFBOVvS/k6PEmG5q5RdlfTVy6NHTygJkdmKaWdFSc9EoIeT+/cO&#10;Gj8WA1c7XQkgCGLDuPElrWP046IIvBaGhR3nhUWndGBYxC2sigpYg+hGF4Ne73HROKg8OC5CwNN5&#10;66QdItwF0EmpuJg7vjbCxhYVhGYRSwq18oFO8mulFDyeSBlEJLqkWGnMKyZBe5nWYnLAxitgvla8&#10;ewK7yxNu1WSYspj0CmrOIiNrUH9BGcXBBSfjDnemaAvJjGAV/d4tbk5r5kWuBakO/or08P9g+YvN&#10;AoiqSrq736fEMoMt//Hl/c/P5xcfv43Jr+8f0CTZWYnAkbqLr+8uPp0/fNDvPU30NT6MEeXUL6Db&#10;BTQTF1sJJv1jlWSbKT+7olxsI+F4uD/s7/VGlHB0jUa7e4PckuL6socQnwlnSDJKKrVrZjWDuGgV&#10;lElnm+MQMTleuwxPea07UlrnDmtLGkw2GqRUDFUrUS1oGo+VB7uihOkVjgOPkBGD06pKtxNOgNVy&#10;poFsWBJR/qXCMdsfYSn1nIW6jcuuLkzbBCOyHLuXJtZanpIVt8ttR97SVWfYEXCtVIPnRwqBj1mI&#10;CwaoTVQuTm88wSWRUVLXWZTUDt7+6zzFo2TQS0mDWseS36wZCEr0c4ti2u8Ph2k48mY4Sk0gcNOz&#10;vOmxazNzyATKBV+XzRQf9aUpwZnXOOTTlBVdzHLM3ZLbbWaxnUH8THAxneYwHAjP4rE99TyBtx2c&#10;rqOTKjc3EdWyg9ynDY5E7kI3vmnmbu5z1PUna/I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e0OV&#10;F9kAAAAKAQAADwAAAAAAAAABACAAAAAiAAAAZHJzL2Rvd25yZXYueG1sUEsBAhQAFAAAAAgAh07i&#10;QGXiHeyTAgAA+gQAAA4AAAAAAAAAAQAgAAAAKAEAAGRycy9lMm9Eb2MueG1sUEsFBgAAAAAGAAYA&#10;WQEAAC0GAAAAAA==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 w:eastAsia="宋体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/>
                          <w:sz w:val="21"/>
                          <w:szCs w:val="21"/>
                        </w:rPr>
                        <w:t>告知原因并退回材料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5123815</wp:posOffset>
                </wp:positionH>
                <wp:positionV relativeFrom="paragraph">
                  <wp:posOffset>490220</wp:posOffset>
                </wp:positionV>
                <wp:extent cx="251460" cy="0"/>
                <wp:effectExtent l="0" t="38100" r="15240" b="38100"/>
                <wp:wrapNone/>
                <wp:docPr id="390" name="直接连接符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03.45pt;margin-top:38.6pt;height:0pt;width:19.8pt;z-index:251686912;mso-width-relative:page;mso-height-relative:page;" filled="f" stroked="t" coordsize="21600,21600" o:gfxdata="UEsDBAoAAAAAAIdO4kAAAAAAAAAAAAAAAAAEAAAAZHJzL1BLAwQUAAAACACHTuJAgBsPWtcAAAAJ&#10;AQAADwAAAGRycy9kb3ducmV2LnhtbE2PwU7DMAyG70i8Q2QkLoilK9B1pekkkBAHTgyk7Zg1pq1o&#10;nC5J2/H2GHGAo+3Pvz+Xm5PtxYQ+dI4ULBcJCKTamY4aBe9vT9c5iBA1Gd07QgVfGGBTnZ+VujBu&#10;plectrERHEKh0AraGIdCylC3aHVYuAGJZx/OWx259I00Xs8cbnuZJkkmre6IL7R6wMcW68/taFlD&#10;Wh93zy/j+DDV+3mfHuPVzVGpy4tlcg8i4in+wfCjzztQsdPBjWSC6BXkSbZmVMFqlYJgIL/N7kAc&#10;fhuyKuX/D6pvUEsDBBQAAAAIAIdO4kBf8cSKHAIAAD0EAAAOAAAAZHJzL2Uyb0RvYy54bWytU81u&#10;EzEQviPxDpbvZJNAC42y6aGhXPiJBDzAxPbuWvKfPG5+XoIXQOIGJ4698zaUx2Ds3aSlCKkH9uAd&#10;z4w/z/fNeH6+s4ZtVETtXc0nozFnygkvtWtr/vHD5ZMXnGECJ8F4p2q+V8jPF48fzbdhpqa+80aq&#10;yAjE4Wwbat6lFGZVhaJTFnDkg3IUbHy0kGgb20pG2BK6NdV0PD6ttj7KEL1QiORd9kE+IMaHAPqm&#10;0UItvbiyyqUeNSoDiShhpwPyRam2aZRI75oGVWKm5sQ0lZUuIXud12oxh1kbIXRaDCXAQ0q4x8mC&#10;dnTpEWoJCdhV1H9BWS2iR9+kkfC26okURYjFZHxPm/cdBFW4kNQYjqLj/4MVbzeryLSs+dMz0sSB&#10;pZbffL7++enrrx9faL35/o3lEAm1DTij/Au3isMOwypm1rsm2vwnPmxXxN0fxVW7xAQ5pyeTZ6d0&#10;hTiEqttzIWJ6pbxl2ai50S7ThhlsXmOiuyj1kJLdzl9qY0rrjGNbmuLp83GGBprHhuaATBuIE7qW&#10;MzAtDbpIsUCiN1rm4xkIY7u+MJFtII9H+fqkDqTqvWcn5O7HBCG98bJ3T8YHP9U2wJQ6/8DPRS8B&#10;u/5MCfVQnQL50kmW9oH0dvTQeOZhleTMKCo3W4VgAm1uM1PU4Frzj2wqxbjMS5XJH7TLbesbla21&#10;l/vSvyrvaKpK1cMLyGN7d0/23Ve/+A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AGw9a1wAAAAkB&#10;AAAPAAAAAAAAAAEAIAAAACIAAABkcnMvZG93bnJldi54bWxQSwECFAAUAAAACACHTuJAX/HEihwC&#10;AAA9BAAADgAAAAAAAAABACAAAAAmAQAAZHJzL2Uyb0RvYy54bWxQSwUGAAAAAAYABgBZAQAAtAUA&#10;AAAA&#10;">
                <v:fill on="f" focussize="0,0"/>
                <v:stroke weight="1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overflowPunct w:val="0"/>
        <w:spacing w:line="600" w:lineRule="exact"/>
        <w:ind w:firstLine="643" w:firstLineChars="200"/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2595880</wp:posOffset>
                </wp:positionH>
                <wp:positionV relativeFrom="paragraph">
                  <wp:posOffset>374015</wp:posOffset>
                </wp:positionV>
                <wp:extent cx="0" cy="179705"/>
                <wp:effectExtent l="6350" t="0" r="12700" b="10795"/>
                <wp:wrapNone/>
                <wp:docPr id="389" name="直接箭头连接符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4.4pt;margin-top:29.45pt;height:14.15pt;width:0pt;z-index:251691008;mso-width-relative:page;mso-height-relative:page;" filled="f" stroked="t" coordsize="21600,21600" o:gfxdata="UEsDBAoAAAAAAIdO4kAAAAAAAAAAAAAAAAAEAAAAZHJzL1BLAwQUAAAACACHTuJAAzmrrtQAAAAJ&#10;AQAADwAAAGRycy9kb3ducmV2LnhtbE2PwU7DMBBE70j8g7VI3KjdqmlNiFMJJM4VKRdum3ibRMTr&#10;KHab8PcYcYDjzo5m3hSHxQ3iSlPoPRtYrxQI4sbbnlsD76fXBw0iRGSLg2cy8EUBDuXtTYG59TO/&#10;0bWKrUghHHI00MU45lKGpiOHYeVH4vQ7+8lhTOfUSjvhnMLdIDdK7aTDnlNDhyO9dNR8VhdnYL+1&#10;Hx53z1mdzcdTpHNX6eNizP3dWj2BiLTEPzP84Cd0KBNT7S9sgxgMbJVO6NFAph9BJMOvUBvQ+w3I&#10;spD/F5TfUEsDBBQAAAAIAIdO4kBpypBPDgIAABQEAAAOAAAAZHJzL2Uyb0RvYy54bWytU82O0zAQ&#10;viPxDpbvNGkRdDdquoeW5YKgEvAAU9tJLPlPtrdpX4IXQOIEnGBPe+dpYHkMxk4oy3LpgRycsT3z&#10;zXzfjBcXe63ITvggranpdFJSIgyzXJq2pm/fXD46oyREMByUNaKmBxHoxfLhg0XvKjGznVVceIIg&#10;JlS9q2kXo6uKIrBOaAgT64TBy8Z6DRG3vi24hx7RtSpmZfm06K3nzlsmQsDT9XBJR0R/CqBtGsnE&#10;2rIrLUwcUL1QEJFS6KQLdJmrbRrB4qumCSISVVNkGvOKSdDeprVYLqBqPbhOsrEEOKWEe5w0SINJ&#10;j1BriECuvPwHSkvmbbBNnDCri4FIVgRZTMt72rzuwInMBaUO7ih6+H+w7OVu44nkNX18dk6JAY0t&#10;v31/8+Pdp9vrr98/3vz89iHZXz6T5IBy9S5UGLUyGz/ugtv4xH3feJ3+yIrss8SHo8RiHwkbDhme&#10;Tufn8/JJgiv+xDkf4nNhNUlGTUP0INsurqwx2Efrp1lh2L0IcQj8HZCSGnsplcJzqJQhPaaYzUvs&#10;MgOc0QZnA03tkGcwLSWgWhx+Fn2GDFZJnsJTdPDtdqU82UEamfyNdf7llnKvIXSDX75KblB1Avgz&#10;w0k8OJTS4BuiqRwtOCVKYNZkZc8IUp3iiRIpk6BFHuiRfurDoHyytpYfckOKtMNhycqOg52m8e4e&#10;7buPefk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AzmrrtQAAAAJAQAADwAAAAAAAAABACAAAAAi&#10;AAAAZHJzL2Rvd25yZXYueG1sUEsBAhQAFAAAAAgAh07iQGnKkE8OAgAAFAQAAA4AAAAAAAAAAQAg&#10;AAAAIwEAAGRycy9lMm9Eb2MueG1sUEsFBgAAAAAGAAYAWQEAAKMFAAAAAA==&#10;">
                <v:fill on="f" focussize="0,0"/>
                <v:stroke weight="1pt"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overflowPunct w:val="0"/>
        <w:spacing w:line="600" w:lineRule="exact"/>
        <w:ind w:firstLine="643" w:firstLineChars="200"/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2253615</wp:posOffset>
                </wp:positionH>
                <wp:positionV relativeFrom="paragraph">
                  <wp:posOffset>168275</wp:posOffset>
                </wp:positionV>
                <wp:extent cx="721360" cy="342265"/>
                <wp:effectExtent l="0" t="0" r="2540" b="635"/>
                <wp:wrapNone/>
                <wp:docPr id="388" name="文本框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36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6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5"/>
                              </w:rPr>
                              <w:t>准予登记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7.45pt;margin-top:13.25pt;height:26.95pt;width:56.8pt;z-index:251688960;mso-width-relative:page;mso-height-relative:page;" fillcolor="#FFFFFF" filled="t" stroked="f" coordsize="21600,21600" o:gfxdata="UEsDBAoAAAAAAIdO4kAAAAAAAAAAAAAAAAAEAAAAZHJzL1BLAwQUAAAACACHTuJA2HuFydUAAAAJ&#10;AQAADwAAAGRycy9kb3ducmV2LnhtbE2Py07DMBBF90j8gzVI3VE7JY1CyKQLJLZIfa7d2MQR9jiy&#10;3efXY1awm9Ec3Tm3XV2dZWcd4ugJoZgLYJp6r0YaEHbbj+caWEySlLSeNMJNR1h1jw+tbJS/0Fqf&#10;N2lgOYRiIxFMSlPDeeyNdjLO/aQp3758cDLlNQxcBXnJ4c7yhRAVd3Kk/MHISb8b3X9vTg7hMLj7&#10;YV9MwShnS/q837Y7PyLOngrxBizpa/qD4Vc/q0OXnY7+RCoyi/CyLF8zirColsAyUFZ1Ho4ItSiB&#10;dy3/36D7AVBLAwQUAAAACACHTuJAsX6MdVUCAACgBAAADgAAAGRycy9lMm9Eb2MueG1srVTNjtMw&#10;EL4j8Q6W7zT936Vquiq7KkKq2JUWxNl1nMaS7TG226Q8ALwBJy7cea4+B2Mn7S4Lhz2QgzN/+cbz&#10;zUzmV41WZC+cl2ByOuj1KRGGQyHNNqcfP6xeXVLiAzMFU2BETg/C06vFyxfz2s7EECpQhXAEQYyf&#10;1TanVQh2lmWeV0Iz3wMrDDpLcJoFVN02KxyrEV2rbNjvT7MaXGEdcOE9Wm9aJ+0Q3XMAoSwlFzfA&#10;d1qY0KI6oVjAknwlraeLdNuyFDzclqUXgaicYqUhnZgE5U08s8WczbaO2Ury7grsOVd4UpNm0mDS&#10;M9QNC4zsnPwLSkvuwEMZehx01haSGMEqBv0n3NxXzIpUC1Lt7Zl0//9g+fv9nSOyyOnoEhtvmMaW&#10;H79/O/74dfz5lUQjUlRbP8PIe4uxoXkDDQ7Oye7RGCtvSqfjG2si6EeCD2eCRRMIR+PFcDCaooej&#10;azQeDqeTiJI9fGydD28FaBKFnDrsX6KV7dc+tKGnkJjLg5LFSiqVFLfdXCtH9gx7vUpPh/5HmDKk&#10;zul0NOknZAPx+xZamYgj0th0+WLlbYVRCs2m6ejYQHFANhy0I+UtX0m885r5cMcczhCWiVsWbvEo&#10;FWBK6CRKKnBf/mWP8dha9FJS40zm1H/eMScoUe8MNv31YDxG2JCU8eRiiIp77Nk89pidvgakYoD7&#10;bHkSY3xQJ7F0oD/hMi5jVnQxwzF3TsNJvA7tpuAyc7FcpiAcW8vC2txbHqEjYQaWuwClTA2KNLXc&#10;YGOjgoObWtwtWdyMx3qKevixLH4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2HuFydUAAAAJAQAA&#10;DwAAAAAAAAABACAAAAAiAAAAZHJzL2Rvd25yZXYueG1sUEsBAhQAFAAAAAgAh07iQLF+jHVVAgAA&#10;oAQAAA4AAAAAAAAAAQAgAAAAJAEAAGRycy9lMm9Eb2MueG1sUEsFBgAAAAAGAAYAWQEAAOsFAAAA&#10;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6"/>
                          <w:szCs w:val="15"/>
                        </w:rPr>
                      </w:pPr>
                      <w:r>
                        <w:rPr>
                          <w:rFonts w:hint="eastAsia"/>
                          <w:sz w:val="16"/>
                          <w:szCs w:val="15"/>
                        </w:rPr>
                        <w:t>准予登记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overflowPunct w:val="0"/>
        <w:spacing w:line="600" w:lineRule="exact"/>
        <w:ind w:firstLine="643" w:firstLineChars="200"/>
      </w:pP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2021840</wp:posOffset>
                </wp:positionH>
                <wp:positionV relativeFrom="paragraph">
                  <wp:posOffset>308610</wp:posOffset>
                </wp:positionV>
                <wp:extent cx="1172210" cy="374015"/>
                <wp:effectExtent l="4445" t="4445" r="23495" b="21590"/>
                <wp:wrapNone/>
                <wp:docPr id="387" name="流程图: 过程 387" descr="开始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2210" cy="374015"/>
                        </a:xfrm>
                        <a:prstGeom prst="flowChartProcess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eastAsia="宋体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000000"/>
                                <w:sz w:val="21"/>
                                <w:szCs w:val="21"/>
                              </w:rPr>
                              <w:t>办结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alt="开始&#10;" type="#_x0000_t109" style="position:absolute;left:0pt;margin-left:159.2pt;margin-top:24.3pt;height:29.45pt;width:92.3pt;z-index:251661312;v-text-anchor:middle;mso-width-relative:page;mso-height-relative:page;" filled="f" stroked="t" coordsize="21600,21600" o:gfxdata="UEsDBAoAAAAAAIdO4kAAAAAAAAAAAAAAAAAEAAAAZHJzL1BLAwQUAAAACACHTuJAGn6y89kAAAAK&#10;AQAADwAAAGRycy9kb3ducmV2LnhtbE2PQU7DMBBF90jcwZpK7KgdkrZRGqdCICSE2LRwADcekqjx&#10;OIrdNPT0DCtYjubp//fL3ex6MeEYOk8akqUCgVR721Gj4fPj5T4HEaIha3pPqOEbA+yq25vSFNZf&#10;aI/TITaCQygURkMb41BIGeoWnQlLPyDx78uPzkQ+x0ba0Vw43PXyQam1dKYjbmjNgE8t1qfD2WlQ&#10;p8y/2rfH/XVOpmvaP7/Pm6HW+m6RqC2IiHP8g+FXn9WhYqejP5MNoteQJnnGqIYsX4NgYKVSHndk&#10;Um1WIKtS/p9Q/QBQSwMEFAAAAAgAh07iQERlhL+VAgAA+wQAAA4AAABkcnMvZTJvRG9jLnhtbK1U&#10;zW4TMRC+I/EOlpG40c2mCWmXbKooURFSRSMVxNnx2llL/sN2simncuLQR+AB4AW4IXiaAo/B2Ltt&#10;Q+HQAzlsZjzjbzyfv/H4aKsk2jDnhdElzvd6GDFNTSX0qsSvXx0/OcDIB6IrIo1mJT5nHh9NHj4Y&#10;N7ZgfVMbWTGHAET7orElrkOwRZZ5WjNF/J6xTEOQG6dIANetssqRBtCVzPq93tOsMa6yzlDmPazO&#10;2yDuEN19AA3ngrK5oWvFdGhRHZMkQEu+FtbjSTot54yGU849C0iWGDoN6QtFwF7GbzYZk2LliK0F&#10;7Y5A7nOEOz0pIjQUvYGak0DQ2om/oJSgznjDwx41KmsbSYxAF3nvDjdnNbEs9QJUe3tDuv9/sPTl&#10;ZuGQqEq8fzDCSBMFV/7jy/ufny+vPn4r0K/vH8BEKVgxT4G6q68XV58uHz/Ke88ifY31BaCc2YXr&#10;PA9m5GLLnYr/0CXaJsrPbyhn24AoLOb5qN/P4TYoxPZHg14+jKDZ7W7rfHjOjELRKDGXppnVxIVF&#10;K6HEOtmc+NBuu06PhbU5FlLCOimkRk2JD4f9IZQiIFsOcgFTWWjd6xVGRK5gHmhwCdEbKaq4O272&#10;brWcSYc2JKoo/bpD/pEWS8+Jr9u8FOrSpI4wLOmxO2mkrSUqWmG73HbsLU11DlfiTKtVb+mxAOAT&#10;4sOCOBAnkAXjG07hE8koseksjGrj3v1rPeaDZiCKUQNih5bfroljGMkXGtR0mA8GcTqSMxiO+uC4&#10;3chyN6LXamaAiRweCkuTGfODvDa5M+oNTPk0VoUQ0RRqt+R2ziy0QwjvBGXTaUqDibAknOgzSyN4&#10;e4PTdTBcpMuNRLXsgECiAzORpNLNbxy6XT9l3b5Zk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Aa&#10;frLz2QAAAAoBAAAPAAAAAAAAAAEAIAAAACIAAABkcnMvZG93bnJldi54bWxQSwECFAAUAAAACACH&#10;TuJARGWEv5UCAAD7BAAADgAAAAAAAAABACAAAAAoAQAAZHJzL2Uyb0RvYy54bWxQSwUGAAAAAAYA&#10;BgBZAQAALwYAAAAA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 w:eastAsia="宋体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000000"/>
                          <w:sz w:val="21"/>
                          <w:szCs w:val="21"/>
                        </w:rPr>
                        <w:t>办结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楷体_GB2312" w:cs="Times New Roman"/>
          <w:b/>
          <w:color w:val="000000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2598420</wp:posOffset>
                </wp:positionH>
                <wp:positionV relativeFrom="paragraph">
                  <wp:posOffset>43815</wp:posOffset>
                </wp:positionV>
                <wp:extent cx="0" cy="251460"/>
                <wp:effectExtent l="38100" t="0" r="38100" b="15240"/>
                <wp:wrapNone/>
                <wp:docPr id="386" name="直接箭头连接符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4.6pt;margin-top:3.45pt;height:19.8pt;width:0pt;z-index:251689984;mso-width-relative:page;mso-height-relative:page;" filled="f" stroked="t" coordsize="21600,21600" o:gfxdata="UEsDBAoAAAAAAIdO4kAAAAAAAAAAAAAAAAAEAAAAZHJzL1BLAwQUAAAACACHTuJA1JHaJdQAAAAI&#10;AQAADwAAAGRycy9kb3ducmV2LnhtbE2PwU7DMBBE70j8g7VIXFBrNyoRDXEqBSmIKwVxduNtEhqv&#10;I9tpy9+ziAPcdjSj2Tfl9uJGccIQB08aVksFAqn1dqBOw/tbs3gAEZMha0ZPqOELI2yr66vSFNaf&#10;6RVPu9QJLqFYGA19SlMhZWx7dCYu/YTE3sEHZxLL0EkbzJnL3SgzpXLpzED8oTcTPvXYHnez03Dn&#10;Xf0Zm+NzPa/bJtT5xwt2mda3Nyv1CCLhJf2F4Qef0aFipr2fyUYxalirTcZRDfkGBPu/es9Hfg+y&#10;KuX/AdU3UEsDBBQAAAAIAIdO4kDj4631/wEAANwDAAAOAAAAZHJzL2Uyb0RvYy54bWytU82O0zAQ&#10;viPxDpbvNGmBsqqa7qFluSCoBDyA6ziJJf9pxtu0L8ELIHECTsBp7zwNLI/B2AllWS57IIdkxvZ8&#10;4++bL8vzgzVsrwC1dxWfTkrOlJO+1q6t+JvXFw/OOMMoXC2Md6riR4X8fHX/3rIPCzXznTe1AkYg&#10;Dhd9qHgXY1gUBcpOWYETH5SjzcaDFZFSaIsaRE/o1hSzspwXvYc6gJcKkVY3wyYfEeEugL5ptFQb&#10;Ly+tcnFABWVEJErY6YB8lW/bNErGl02DKjJTcWIa85uaULxL72K1FIsWROi0HK8g7nKFW5ys0I6a&#10;nqA2Igp2CfofKKslePRNnEhvi4FIVoRYTMtb2rzqRFCZC0mN4SQ6/j9Y+WK/Babrij88m3PmhKWR&#10;X7+7+vH24/XXL98/XP389j7Fnz+xdIDk6gMuqGrttjBmGLaQuB8asOlLrNghS3w8SawOkclhUdLq&#10;7PH00TyrX/ypC4DxmfKWpaDiGEHototr7xzN0cM0Kyz2zzFSZyr8XZCaOn+hjcnjNI715OzZk5Km&#10;LAV5tCFvUGgD8UTXciZMS+aXETIkeqPrVJ6AENrd2gDbi2SZ/CTa1O6vY6n3RmA3nMtbg5mi0Oap&#10;q1k8BpIyghauNWqEMC61UNmYI42k56Bgina+PmZhi5TR0HPn0aDJVTdzim/+lKt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1JHaJdQAAAAIAQAADwAAAAAAAAABACAAAAAiAAAAZHJzL2Rvd25yZXYu&#10;eG1sUEsBAhQAFAAAAAgAh07iQOPjrfX/AQAA3AMAAA4AAAAAAAAAAQAgAAAAIwEAAGRycy9lMm9E&#10;b2MueG1sUEsFBgAAAAAGAAYAWQEAAJQFAAAAAA==&#10;">
                <v:fill on="f" focussize="0,0"/>
                <v:stroke weight="1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bookmarkStart w:id="0" w:name="_GoBack"/>
      <w:bookmarkEnd w:id="0"/>
    </w:p>
    <w:sectPr>
      <w:headerReference r:id="rId6" w:type="default"/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wMzMyNTEyMTA5MjhkYmJiOGMwNzUwMmVmMDY5MTEifQ=="/>
  </w:docVars>
  <w:rsids>
    <w:rsidRoot w:val="00000000"/>
    <w:rsid w:val="6681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tabs>
        <w:tab w:val="center" w:pos="4479"/>
      </w:tabs>
      <w:jc w:val="both"/>
    </w:pPr>
    <w:rPr>
      <w:rFonts w:ascii="宋体" w:hAnsi="Calibri" w:eastAsia="宋体" w:cs="Times New Roman"/>
      <w:b/>
      <w:bCs/>
      <w:kern w:val="2"/>
      <w:sz w:val="24"/>
      <w:szCs w:val="22"/>
      <w:lang w:val="en-US" w:eastAsia="zh-CN" w:bidi="ar-SA"/>
    </w:rPr>
  </w:style>
  <w:style w:type="paragraph" w:styleId="3">
    <w:name w:val="footer"/>
    <w:next w:val="4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仿宋_GB2312" w:cs="Times New Roman"/>
      <w:kern w:val="2"/>
      <w:sz w:val="18"/>
      <w:szCs w:val="18"/>
      <w:lang w:val="en-US" w:eastAsia="zh-CN" w:bidi="ar-SA"/>
    </w:rPr>
  </w:style>
  <w:style w:type="paragraph" w:styleId="4">
    <w:name w:val="index 9"/>
    <w:next w:val="1"/>
    <w:qFormat/>
    <w:uiPriority w:val="0"/>
    <w:pPr>
      <w:widowControl w:val="0"/>
      <w:ind w:left="336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5">
    <w:name w:val="header"/>
    <w:unhideWhenUsed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仿宋_GB2312" w:cs="Times New Roman"/>
      <w:kern w:val="2"/>
      <w:sz w:val="18"/>
      <w:szCs w:val="18"/>
      <w:lang w:val="en-US" w:eastAsia="zh-CN" w:bidi="ar-SA"/>
    </w:rPr>
  </w:style>
  <w:style w:type="table" w:styleId="7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无元</cp:lastModifiedBy>
  <dcterms:modified xsi:type="dcterms:W3CDTF">2023-12-23T02:53:34Z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744CA286EEDA4BD49B3AF6073189A127_12</vt:lpwstr>
  </property>
</Properties>
</file>